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5F1D" w14:textId="77777777" w:rsidR="006C6634" w:rsidRDefault="00CB29CE">
      <w:pPr>
        <w:pStyle w:val="Ttul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B87808D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                                               </w:t>
      </w:r>
    </w:p>
    <w:p w14:paraId="585B70B8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0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ab/>
      </w:r>
    </w:p>
    <w:p w14:paraId="47003855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14:paraId="6E7DE786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14:paraId="6F27E6EE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14:paraId="68D31DFD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632518C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/>
        <w:rPr>
          <w:rFonts w:ascii="Arial" w:eastAsia="Arial" w:hAnsi="Arial" w:cs="Arial"/>
          <w:color w:val="000000"/>
          <w:sz w:val="19"/>
          <w:szCs w:val="19"/>
        </w:rPr>
      </w:pPr>
    </w:p>
    <w:p w14:paraId="536F2B25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drawing>
          <wp:inline distT="0" distB="0" distL="0" distR="0" wp14:anchorId="7CA995A0" wp14:editId="10DE06CD">
            <wp:extent cx="2883414" cy="85039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850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D708A0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5672C853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C7C0F11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E5ABCC5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4A0890E1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45AAF43C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4A687C3C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2572ECDB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44F545FB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108A7F69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HOSPITAL MÃE DE DEUS</w:t>
      </w:r>
    </w:p>
    <w:p w14:paraId="2C468EBA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DE3629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tabs>
          <w:tab w:val="left" w:pos="4540"/>
        </w:tabs>
        <w:rPr>
          <w:color w:val="000000"/>
        </w:rPr>
      </w:pPr>
      <w:r>
        <w:rPr>
          <w:color w:val="000000"/>
        </w:rPr>
        <w:tab/>
      </w:r>
    </w:p>
    <w:p w14:paraId="4CD08C66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A70629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A43C51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AADF26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3F619D" w14:textId="77777777" w:rsidR="006C6634" w:rsidRDefault="00CB29CE">
      <w:pPr>
        <w:pStyle w:val="Ttulo1"/>
        <w:keepNext w:val="0"/>
        <w:widowControl w:val="0"/>
      </w:pPr>
      <w:r>
        <w:rPr>
          <w:sz w:val="19"/>
          <w:szCs w:val="19"/>
        </w:rPr>
        <w:t>MANUAL DO CANDIDATO</w:t>
      </w:r>
    </w:p>
    <w:p w14:paraId="38908F57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CD7D09A" w14:textId="77777777" w:rsidR="006C6634" w:rsidRDefault="00CB29CE">
      <w:pPr>
        <w:pStyle w:val="Ttulo1"/>
        <w:keepNext w:val="0"/>
        <w:widowControl w:val="0"/>
        <w:rPr>
          <w:sz w:val="19"/>
          <w:szCs w:val="19"/>
        </w:rPr>
      </w:pPr>
      <w:r>
        <w:rPr>
          <w:sz w:val="19"/>
          <w:szCs w:val="19"/>
        </w:rPr>
        <w:t>EDITAL CURSOS DE ESPECIALIZAÇÃO CARDIOLÓGICAS 2022</w:t>
      </w:r>
    </w:p>
    <w:p w14:paraId="1E6A6F2D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37D2E8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DIRETORIA MÉDICA</w:t>
      </w:r>
    </w:p>
    <w:p w14:paraId="1CA30C03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3610A123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37029195" w14:textId="77777777" w:rsidR="006C6634" w:rsidRDefault="006C6634">
      <w:pPr>
        <w:pStyle w:val="Ttulo"/>
        <w:widowControl w:val="0"/>
        <w:spacing w:after="120"/>
        <w:jc w:val="right"/>
        <w:rPr>
          <w:sz w:val="19"/>
          <w:szCs w:val="19"/>
        </w:rPr>
      </w:pPr>
    </w:p>
    <w:p w14:paraId="7897E11C" w14:textId="77777777" w:rsidR="006C6634" w:rsidRDefault="006C6634">
      <w:pPr>
        <w:pStyle w:val="Ttulo"/>
        <w:widowControl w:val="0"/>
        <w:spacing w:after="120"/>
        <w:ind w:left="8496" w:firstLine="707"/>
        <w:jc w:val="right"/>
        <w:rPr>
          <w:sz w:val="19"/>
          <w:szCs w:val="19"/>
        </w:rPr>
      </w:pPr>
    </w:p>
    <w:p w14:paraId="75A3E328" w14:textId="77777777" w:rsidR="006C6634" w:rsidRDefault="006C6634">
      <w:pPr>
        <w:pStyle w:val="Ttulo"/>
        <w:widowControl w:val="0"/>
        <w:spacing w:after="120"/>
        <w:ind w:left="8496" w:firstLine="707"/>
        <w:rPr>
          <w:sz w:val="19"/>
          <w:szCs w:val="19"/>
        </w:rPr>
      </w:pPr>
    </w:p>
    <w:p w14:paraId="2B4E7CA1" w14:textId="77777777" w:rsidR="006C6634" w:rsidRDefault="006C6634">
      <w:pPr>
        <w:pStyle w:val="Ttulo"/>
        <w:widowControl w:val="0"/>
        <w:spacing w:after="120"/>
        <w:jc w:val="left"/>
        <w:rPr>
          <w:color w:val="808080"/>
          <w:sz w:val="19"/>
          <w:szCs w:val="19"/>
        </w:rPr>
      </w:pPr>
    </w:p>
    <w:p w14:paraId="7D0FF324" w14:textId="77777777" w:rsidR="006C6634" w:rsidRDefault="00CB29CE">
      <w:pPr>
        <w:pStyle w:val="Ttulo"/>
        <w:widowControl w:val="0"/>
        <w:spacing w:after="120"/>
        <w:jc w:val="lef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0B79AB3" wp14:editId="0EB68FA9">
                <wp:simplePos x="0" y="0"/>
                <wp:positionH relativeFrom="column">
                  <wp:posOffset>-146048</wp:posOffset>
                </wp:positionH>
                <wp:positionV relativeFrom="paragraph">
                  <wp:posOffset>12700</wp:posOffset>
                </wp:positionV>
                <wp:extent cx="1176655" cy="875665"/>
                <wp:effectExtent l="0" t="0" r="4445" b="635"/>
                <wp:wrapSquare wrapText="bothSides" distT="0" distB="0" distL="114300" distR="11430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665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577C6" w14:textId="77777777" w:rsidR="007C6A04" w:rsidRDefault="00CB29CE" w:rsidP="00DD655F"/>
                          <w:p w14:paraId="3CD09589" w14:textId="77777777" w:rsidR="007C6A04" w:rsidRDefault="00CB29CE" w:rsidP="00DD6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-146048</wp:posOffset>
                </wp:positionH>
                <wp:positionV relativeFrom="paragraph">
                  <wp:posOffset>12700</wp:posOffset>
                </wp:positionV>
                <wp:extent cx="1181100" cy="87630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EFB74B" w14:textId="77777777" w:rsidR="006C6634" w:rsidRDefault="006C6634">
      <w:pPr>
        <w:pStyle w:val="Ttulo"/>
        <w:widowControl w:val="0"/>
        <w:spacing w:after="120"/>
        <w:jc w:val="left"/>
        <w:rPr>
          <w:sz w:val="19"/>
          <w:szCs w:val="19"/>
        </w:rPr>
      </w:pPr>
    </w:p>
    <w:p w14:paraId="7257A4F7" w14:textId="77777777" w:rsidR="006C6634" w:rsidRDefault="006C6634">
      <w:pPr>
        <w:pStyle w:val="Ttulo"/>
        <w:widowControl w:val="0"/>
        <w:spacing w:after="120"/>
        <w:jc w:val="left"/>
        <w:rPr>
          <w:sz w:val="19"/>
          <w:szCs w:val="19"/>
        </w:rPr>
      </w:pPr>
    </w:p>
    <w:p w14:paraId="27608713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3D2ABABF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2B4AF8DF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763A416D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33ECD834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202F020F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466EB1A5" w14:textId="77777777" w:rsidR="006C6634" w:rsidRDefault="006C6634">
      <w:pPr>
        <w:pStyle w:val="Ttulo"/>
        <w:widowControl w:val="0"/>
        <w:spacing w:after="120"/>
        <w:rPr>
          <w:sz w:val="19"/>
          <w:szCs w:val="19"/>
        </w:rPr>
      </w:pPr>
    </w:p>
    <w:p w14:paraId="1FA1E9A0" w14:textId="77777777" w:rsidR="006C6634" w:rsidRDefault="006C6634">
      <w:pPr>
        <w:pStyle w:val="Ttulo"/>
        <w:widowControl w:val="0"/>
        <w:jc w:val="left"/>
        <w:rPr>
          <w:sz w:val="20"/>
          <w:szCs w:val="20"/>
        </w:rPr>
      </w:pPr>
    </w:p>
    <w:p w14:paraId="218C5B12" w14:textId="77777777" w:rsidR="006C6634" w:rsidRDefault="00CB29CE">
      <w:pPr>
        <w:pStyle w:val="Ttulo"/>
        <w:widowControl w:val="0"/>
        <w:rPr>
          <w:sz w:val="20"/>
          <w:szCs w:val="20"/>
        </w:rPr>
      </w:pPr>
      <w:r>
        <w:rPr>
          <w:sz w:val="20"/>
          <w:szCs w:val="20"/>
        </w:rPr>
        <w:t>PROCESSO SELETIVO PÚBLICO nº 01/2022</w:t>
      </w:r>
    </w:p>
    <w:p w14:paraId="208E8101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15F7D770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HOSPITAL MÃE DE DEUS</w:t>
      </w:r>
    </w:p>
    <w:p w14:paraId="60108F85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765EC51E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EDITAL CURSOS DE ESPECIALIZAÇÃO CARDIOLÓGICAS 2022</w:t>
      </w:r>
    </w:p>
    <w:p w14:paraId="2CBD0E01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6BCF0AD0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APRESENTAÇÃO</w:t>
      </w:r>
    </w:p>
    <w:p w14:paraId="00DEAE39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79CE8078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cursos de especialização do Hospital Mãe de Deus constituem modalidade de ensino de pós-graduação, sob forma de curso de especialização de 40 horas semanais, caracterizada por treinamento em serviço, sob orientação e supervisão de professores ou de médi</w:t>
      </w:r>
      <w:r>
        <w:rPr>
          <w:rFonts w:ascii="Arial" w:eastAsia="Arial" w:hAnsi="Arial" w:cs="Arial"/>
          <w:color w:val="000000"/>
        </w:rPr>
        <w:t>cos de competência técnica e experiência profissional reconhecida, bem como de conceito ético indiscutível.</w:t>
      </w:r>
    </w:p>
    <w:p w14:paraId="02236B8B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programas são desenvolvidos para proporcionar que cada aluno alcance o seu máximo potencial na prática médica e pesquisa clínica das áreas. Busca</w:t>
      </w:r>
      <w:r>
        <w:rPr>
          <w:rFonts w:ascii="Arial" w:eastAsia="Arial" w:hAnsi="Arial" w:cs="Arial"/>
          <w:color w:val="000000"/>
        </w:rPr>
        <w:t xml:space="preserve"> proporcionar aos cardiologistas as condições de atingir os melhores desfechos em saúde. Os Programas oferecem capacitação na área de Cardiologia por meio de atividades teóricas e práticas sob a orientação de profissionais experientes da equipe médica, int</w:t>
      </w:r>
      <w:r>
        <w:rPr>
          <w:rFonts w:ascii="Arial" w:eastAsia="Arial" w:hAnsi="Arial" w:cs="Arial"/>
          <w:color w:val="000000"/>
        </w:rPr>
        <w:t>eragindo com as equipes multiprofissionais de assistência do Hospital Mãe de Deus. Os preceptores são altamente qualificados e especializados em diferentes áreas, com capacidade de fornecer ao aluno um conhecimento amplo desde os processos básicos das doen</w:t>
      </w:r>
      <w:r>
        <w:rPr>
          <w:rFonts w:ascii="Arial" w:eastAsia="Arial" w:hAnsi="Arial" w:cs="Arial"/>
          <w:color w:val="000000"/>
        </w:rPr>
        <w:t>ças, até os mais avançados exames e tratamentos. O currículo do programa é composto por atividades de assistência, educação e pesquisa:</w:t>
      </w:r>
    </w:p>
    <w:p w14:paraId="23E15A63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75545DC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Assim, os cursos de especialização que integram a turma 2022 do Hospital Mãe de Deus são:</w:t>
      </w:r>
    </w:p>
    <w:p w14:paraId="3D65D4C0" w14:textId="77777777" w:rsidR="006C6634" w:rsidRDefault="00CB2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u w:val="single"/>
        </w:rPr>
        <w:t>Fellowship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Arritmias e Eletro</w:t>
      </w:r>
      <w:r>
        <w:rPr>
          <w:rFonts w:ascii="Arial" w:eastAsia="Arial" w:hAnsi="Arial" w:cs="Arial"/>
          <w:color w:val="000000"/>
          <w:u w:val="single"/>
        </w:rPr>
        <w:t>fisiologia Invasiva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Pré-requisito</w:t>
      </w:r>
      <w:r>
        <w:rPr>
          <w:rFonts w:ascii="Arial" w:eastAsia="Arial" w:hAnsi="Arial" w:cs="Arial"/>
          <w:color w:val="000000"/>
        </w:rPr>
        <w:t xml:space="preserve">: Residência em Cardiologia, ou com aprovação na prova de título de especialista em cardiologia. </w:t>
      </w:r>
      <w:r>
        <w:rPr>
          <w:rFonts w:ascii="Arial" w:eastAsia="Arial" w:hAnsi="Arial" w:cs="Arial"/>
          <w:b/>
          <w:color w:val="000000"/>
        </w:rPr>
        <w:t>Duração do Programa</w:t>
      </w:r>
      <w:r>
        <w:rPr>
          <w:rFonts w:ascii="Arial" w:eastAsia="Arial" w:hAnsi="Arial" w:cs="Arial"/>
          <w:color w:val="000000"/>
        </w:rPr>
        <w:t>: 01 (um) ano;</w:t>
      </w:r>
    </w:p>
    <w:p w14:paraId="069F9CB3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84"/>
        <w:jc w:val="both"/>
        <w:rPr>
          <w:color w:val="000000"/>
        </w:rPr>
      </w:pPr>
    </w:p>
    <w:p w14:paraId="344B356D" w14:textId="77777777" w:rsidR="006C6634" w:rsidRDefault="00CB2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u w:val="single"/>
        </w:rPr>
        <w:t>Fellowship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em Emergência Cardiológica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Pré-requisito</w:t>
      </w:r>
      <w:r>
        <w:rPr>
          <w:rFonts w:ascii="Arial" w:eastAsia="Arial" w:hAnsi="Arial" w:cs="Arial"/>
          <w:color w:val="000000"/>
        </w:rPr>
        <w:t xml:space="preserve">: Residência em Cardiologia, ou com aprovação na prova de título de especialista em cardiologia. </w:t>
      </w:r>
      <w:r>
        <w:rPr>
          <w:rFonts w:ascii="Arial" w:eastAsia="Arial" w:hAnsi="Arial" w:cs="Arial"/>
          <w:b/>
          <w:color w:val="000000"/>
        </w:rPr>
        <w:t>Duração do Programa</w:t>
      </w:r>
      <w:r>
        <w:rPr>
          <w:rFonts w:ascii="Arial" w:eastAsia="Arial" w:hAnsi="Arial" w:cs="Arial"/>
          <w:color w:val="000000"/>
        </w:rPr>
        <w:t>: 01 (um) ano;</w:t>
      </w:r>
    </w:p>
    <w:p w14:paraId="444D6B7E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84"/>
        <w:jc w:val="both"/>
        <w:rPr>
          <w:color w:val="000000"/>
        </w:rPr>
      </w:pPr>
    </w:p>
    <w:p w14:paraId="692192E5" w14:textId="77777777" w:rsidR="006C6634" w:rsidRDefault="00CB2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Especialização em Hemodinâmica – </w:t>
      </w:r>
      <w:r>
        <w:rPr>
          <w:rFonts w:ascii="Arial" w:eastAsia="Arial" w:hAnsi="Arial" w:cs="Arial"/>
          <w:b/>
          <w:color w:val="000000"/>
        </w:rPr>
        <w:t>Pré-requisito</w:t>
      </w:r>
      <w:r>
        <w:rPr>
          <w:rFonts w:ascii="Arial" w:eastAsia="Arial" w:hAnsi="Arial" w:cs="Arial"/>
          <w:color w:val="000000"/>
        </w:rPr>
        <w:t>: Residência em Cardiologia, ou curso de 2 anos em cardiologia com aprovação n</w:t>
      </w:r>
      <w:r>
        <w:rPr>
          <w:rFonts w:ascii="Arial" w:eastAsia="Arial" w:hAnsi="Arial" w:cs="Arial"/>
          <w:color w:val="000000"/>
        </w:rPr>
        <w:t xml:space="preserve">a prova de título de especialista em cardiologia. </w:t>
      </w:r>
      <w:r>
        <w:rPr>
          <w:rFonts w:ascii="Arial" w:eastAsia="Arial" w:hAnsi="Arial" w:cs="Arial"/>
          <w:b/>
          <w:color w:val="000000"/>
        </w:rPr>
        <w:t>Duração do Programa</w:t>
      </w:r>
      <w:r>
        <w:rPr>
          <w:rFonts w:ascii="Arial" w:eastAsia="Arial" w:hAnsi="Arial" w:cs="Arial"/>
          <w:color w:val="000000"/>
        </w:rPr>
        <w:t>: 02 (dois) ano;</w:t>
      </w:r>
    </w:p>
    <w:p w14:paraId="480D3807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ind w:left="1484"/>
        <w:jc w:val="both"/>
        <w:rPr>
          <w:color w:val="000000"/>
        </w:rPr>
      </w:pPr>
    </w:p>
    <w:p w14:paraId="3E2B4068" w14:textId="77777777" w:rsidR="006C6634" w:rsidRDefault="00CB2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u w:val="single"/>
        </w:rPr>
        <w:t>Fellowship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em </w:t>
      </w:r>
      <w:proofErr w:type="spellStart"/>
      <w:r>
        <w:rPr>
          <w:rFonts w:ascii="Arial" w:eastAsia="Arial" w:hAnsi="Arial" w:cs="Arial"/>
          <w:color w:val="000000"/>
          <w:u w:val="single"/>
        </w:rPr>
        <w:t>Cardio</w:t>
      </w:r>
      <w:proofErr w:type="spellEnd"/>
      <w:r>
        <w:rPr>
          <w:rFonts w:ascii="Arial" w:eastAsia="Arial" w:hAnsi="Arial" w:cs="Arial"/>
          <w:color w:val="000000"/>
          <w:u w:val="single"/>
        </w:rPr>
        <w:t>-Oncologia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Pré-requisito</w:t>
      </w:r>
      <w:r>
        <w:rPr>
          <w:rFonts w:ascii="Arial" w:eastAsia="Arial" w:hAnsi="Arial" w:cs="Arial"/>
          <w:color w:val="000000"/>
        </w:rPr>
        <w:t xml:space="preserve">: Residência em Cardiologia, ou curso de anos em cardiologia com aprovação na prova de título de especialista em cardiologia. </w:t>
      </w:r>
      <w:r>
        <w:rPr>
          <w:rFonts w:ascii="Arial" w:eastAsia="Arial" w:hAnsi="Arial" w:cs="Arial"/>
          <w:b/>
          <w:color w:val="000000"/>
        </w:rPr>
        <w:t>Duração do Programa</w:t>
      </w:r>
      <w:r>
        <w:rPr>
          <w:rFonts w:ascii="Arial" w:eastAsia="Arial" w:hAnsi="Arial" w:cs="Arial"/>
          <w:color w:val="000000"/>
        </w:rPr>
        <w:t>: 01 (um) ano</w:t>
      </w:r>
    </w:p>
    <w:p w14:paraId="1C52A3C9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14:paraId="29620CDE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319478FD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27F261AC" w14:textId="77777777" w:rsidR="006C6634" w:rsidRDefault="006C6634">
      <w:pPr>
        <w:pStyle w:val="Ttulo"/>
        <w:widowControl w:val="0"/>
        <w:rPr>
          <w:sz w:val="20"/>
          <w:szCs w:val="20"/>
        </w:rPr>
      </w:pPr>
    </w:p>
    <w:p w14:paraId="1899BC35" w14:textId="77777777" w:rsidR="006C6634" w:rsidRDefault="00CB29CE">
      <w:pPr>
        <w:pStyle w:val="Ttulo"/>
        <w:widowControl w:val="0"/>
        <w:rPr>
          <w:sz w:val="20"/>
          <w:szCs w:val="20"/>
        </w:rPr>
      </w:pPr>
      <w:r>
        <w:rPr>
          <w:sz w:val="20"/>
          <w:szCs w:val="20"/>
        </w:rPr>
        <w:t>PROCESSO SELETIVO PÚBLICO nº 01/2022</w:t>
      </w:r>
    </w:p>
    <w:p w14:paraId="5CD603FC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1963C65F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HOSPITAL MÃE DE DEUS</w:t>
      </w:r>
    </w:p>
    <w:p w14:paraId="23BDEC9A" w14:textId="77777777" w:rsidR="006C6634" w:rsidRDefault="006C6634">
      <w:pPr>
        <w:pStyle w:val="Ttulo"/>
        <w:widowControl w:val="0"/>
        <w:rPr>
          <w:sz w:val="20"/>
          <w:szCs w:val="20"/>
        </w:rPr>
      </w:pPr>
    </w:p>
    <w:p w14:paraId="482A8B5D" w14:textId="77777777" w:rsidR="006C6634" w:rsidRDefault="00CB29CE">
      <w:pPr>
        <w:pStyle w:val="Ttulo1"/>
        <w:keepNext w:val="0"/>
        <w:widowControl w:val="0"/>
        <w:rPr>
          <w:sz w:val="19"/>
          <w:szCs w:val="19"/>
        </w:rPr>
      </w:pPr>
      <w:r>
        <w:rPr>
          <w:sz w:val="19"/>
          <w:szCs w:val="19"/>
        </w:rPr>
        <w:t>CURSOS DE ESPECIALIZAÇÕES 2022</w:t>
      </w:r>
    </w:p>
    <w:p w14:paraId="23314A33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34F85115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354B6234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Comissão de Residência Médica da Associação Educadora São Carlos - Hospital Mãe de Deus torna público que estarão abertas às inscrições para o Processo Público destinado à seleção de vagas para a turma de 2022 dos cursos de especialização cardiológicas, </w:t>
      </w:r>
      <w:r>
        <w:rPr>
          <w:rFonts w:ascii="Arial" w:eastAsia="Arial" w:hAnsi="Arial" w:cs="Arial"/>
          <w:color w:val="000000"/>
        </w:rPr>
        <w:t>modalidade de pós-graduação, realizada em serviço. O processo de formação dos cursistas segue as diretrizes institucionais, portanto, o aprendizado em serviço será desenvolvido em quaisquer dos cenários de práticas assistenciais e de cuidados disponíveis n</w:t>
      </w:r>
      <w:r>
        <w:rPr>
          <w:rFonts w:ascii="Arial" w:eastAsia="Arial" w:hAnsi="Arial" w:cs="Arial"/>
          <w:color w:val="000000"/>
        </w:rPr>
        <w:t>o Hospital Mãe de Deus conforme o curso estabelecer. Os cursistas deverão seguir as normas e regras institucionais, bem como o Regimento/Regulamento Interno da Comissão de Residência Médica do Hospital Mãe de Deus.</w:t>
      </w:r>
    </w:p>
    <w:p w14:paraId="28033AFC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Cursos de Especialização oferece formação</w:t>
      </w:r>
      <w:r>
        <w:rPr>
          <w:rFonts w:ascii="Arial" w:eastAsia="Arial" w:hAnsi="Arial" w:cs="Arial"/>
          <w:color w:val="000000"/>
        </w:rPr>
        <w:t xml:space="preserve"> nas áreas de ênfase de Cardiologia, de acordo com a tabela constante no Quadro 1.1.</w:t>
      </w:r>
    </w:p>
    <w:p w14:paraId="1EFAA413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 w:firstLine="522"/>
        <w:jc w:val="both"/>
        <w:rPr>
          <w:rFonts w:ascii="Arial" w:eastAsia="Arial" w:hAnsi="Arial" w:cs="Arial"/>
          <w:color w:val="000000"/>
        </w:rPr>
      </w:pPr>
    </w:p>
    <w:p w14:paraId="10752E2B" w14:textId="77777777" w:rsidR="006C6634" w:rsidRDefault="00CB29C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DAS VAGAS </w:t>
      </w:r>
    </w:p>
    <w:p w14:paraId="7A78E31C" w14:textId="77777777" w:rsidR="006C6634" w:rsidRDefault="00CB29C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 QUADRO DEMONSTRATIVO</w:t>
      </w:r>
    </w:p>
    <w:tbl>
      <w:tblPr>
        <w:tblStyle w:val="a"/>
        <w:tblW w:w="72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996"/>
        <w:gridCol w:w="908"/>
        <w:gridCol w:w="1207"/>
        <w:gridCol w:w="2344"/>
      </w:tblGrid>
      <w:tr w:rsidR="006C6634" w14:paraId="5F5D5263" w14:textId="77777777">
        <w:trPr>
          <w:trHeight w:val="608"/>
          <w:jc w:val="center"/>
        </w:trPr>
        <w:tc>
          <w:tcPr>
            <w:tcW w:w="787" w:type="dxa"/>
            <w:shd w:val="clear" w:color="auto" w:fill="FFFFFF"/>
            <w:vAlign w:val="center"/>
          </w:tcPr>
          <w:p w14:paraId="0AADB1EB" w14:textId="77777777" w:rsidR="006C6634" w:rsidRDefault="006C663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48F4AE1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483870A8" w14:textId="77777777" w:rsidR="006C6634" w:rsidRDefault="006C663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846AB7B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Área de ênfase</w:t>
            </w:r>
          </w:p>
        </w:tc>
        <w:tc>
          <w:tcPr>
            <w:tcW w:w="908" w:type="dxa"/>
            <w:shd w:val="clear" w:color="auto" w:fill="FFFFFF"/>
            <w:vAlign w:val="center"/>
          </w:tcPr>
          <w:p w14:paraId="0A2D6E58" w14:textId="77777777" w:rsidR="006C6634" w:rsidRDefault="006C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BEEE596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Duração</w:t>
            </w:r>
          </w:p>
        </w:tc>
        <w:tc>
          <w:tcPr>
            <w:tcW w:w="1207" w:type="dxa"/>
            <w:shd w:val="clear" w:color="auto" w:fill="FFFFFF"/>
            <w:vAlign w:val="center"/>
          </w:tcPr>
          <w:p w14:paraId="66EA6722" w14:textId="77777777" w:rsidR="006C6634" w:rsidRDefault="006C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98373AB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Número de vagas</w:t>
            </w:r>
          </w:p>
        </w:tc>
        <w:tc>
          <w:tcPr>
            <w:tcW w:w="2344" w:type="dxa"/>
            <w:shd w:val="clear" w:color="auto" w:fill="FFFFFF"/>
            <w:vAlign w:val="center"/>
          </w:tcPr>
          <w:p w14:paraId="52F94BAD" w14:textId="77777777" w:rsidR="006C6634" w:rsidRDefault="006C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0D8FC8C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Classificação para 1º etapa</w:t>
            </w:r>
          </w:p>
        </w:tc>
      </w:tr>
      <w:tr w:rsidR="006C6634" w14:paraId="67068C39" w14:textId="77777777">
        <w:trPr>
          <w:trHeight w:val="509"/>
          <w:jc w:val="center"/>
        </w:trPr>
        <w:tc>
          <w:tcPr>
            <w:tcW w:w="787" w:type="dxa"/>
            <w:shd w:val="clear" w:color="auto" w:fill="FFFFFF"/>
            <w:vAlign w:val="center"/>
          </w:tcPr>
          <w:p w14:paraId="1A2E7D67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048D9F4E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Fellowship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Arritmias e Eletrofisiologia Invasiva</w:t>
            </w:r>
          </w:p>
        </w:tc>
        <w:tc>
          <w:tcPr>
            <w:tcW w:w="908" w:type="dxa"/>
            <w:shd w:val="clear" w:color="auto" w:fill="FFFFFF"/>
            <w:vAlign w:val="center"/>
          </w:tcPr>
          <w:p w14:paraId="4825205E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1207" w:type="dxa"/>
            <w:shd w:val="clear" w:color="auto" w:fill="FFFFFF"/>
            <w:vAlign w:val="center"/>
          </w:tcPr>
          <w:p w14:paraId="5357965B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FFFFFF"/>
            <w:vAlign w:val="center"/>
          </w:tcPr>
          <w:p w14:paraId="62300396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Até a 20ª Inscrito</w:t>
            </w:r>
          </w:p>
        </w:tc>
      </w:tr>
      <w:tr w:rsidR="006C6634" w14:paraId="6A7F407E" w14:textId="77777777">
        <w:trPr>
          <w:trHeight w:val="509"/>
          <w:jc w:val="center"/>
        </w:trPr>
        <w:tc>
          <w:tcPr>
            <w:tcW w:w="787" w:type="dxa"/>
            <w:shd w:val="clear" w:color="auto" w:fill="FFFFFF"/>
            <w:vAlign w:val="center"/>
          </w:tcPr>
          <w:p w14:paraId="013E54C8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4F47299D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Fellowship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em Emergência Cardiológica</w:t>
            </w:r>
          </w:p>
        </w:tc>
        <w:tc>
          <w:tcPr>
            <w:tcW w:w="908" w:type="dxa"/>
            <w:shd w:val="clear" w:color="auto" w:fill="FFFFFF"/>
            <w:vAlign w:val="center"/>
          </w:tcPr>
          <w:p w14:paraId="78144546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1207" w:type="dxa"/>
            <w:shd w:val="clear" w:color="auto" w:fill="FFFFFF"/>
            <w:vAlign w:val="center"/>
          </w:tcPr>
          <w:p w14:paraId="3CB2808C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FFFFFF"/>
            <w:vAlign w:val="center"/>
          </w:tcPr>
          <w:p w14:paraId="26FA46EA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Até a 20ª Inscrito</w:t>
            </w:r>
          </w:p>
        </w:tc>
      </w:tr>
      <w:tr w:rsidR="006C6634" w14:paraId="4C1E7D21" w14:textId="77777777">
        <w:trPr>
          <w:trHeight w:val="509"/>
          <w:jc w:val="center"/>
        </w:trPr>
        <w:tc>
          <w:tcPr>
            <w:tcW w:w="787" w:type="dxa"/>
            <w:shd w:val="clear" w:color="auto" w:fill="FFFFFF"/>
            <w:vAlign w:val="center"/>
          </w:tcPr>
          <w:p w14:paraId="2EDA1889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7FEC15C9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Especialização em Hemodinâmica</w:t>
            </w:r>
          </w:p>
        </w:tc>
        <w:tc>
          <w:tcPr>
            <w:tcW w:w="908" w:type="dxa"/>
            <w:shd w:val="clear" w:color="auto" w:fill="FFFFFF"/>
            <w:vAlign w:val="center"/>
          </w:tcPr>
          <w:p w14:paraId="1F0CADF1" w14:textId="3D6E987F" w:rsidR="006C6634" w:rsidRDefault="00C53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CB29C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ano</w:t>
            </w:r>
          </w:p>
        </w:tc>
        <w:tc>
          <w:tcPr>
            <w:tcW w:w="1207" w:type="dxa"/>
            <w:shd w:val="clear" w:color="auto" w:fill="FFFFFF"/>
            <w:vAlign w:val="center"/>
          </w:tcPr>
          <w:p w14:paraId="4479BC02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FFFFFF"/>
            <w:vAlign w:val="center"/>
          </w:tcPr>
          <w:p w14:paraId="0D2E812E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Até a 20ª Inscrito</w:t>
            </w:r>
          </w:p>
        </w:tc>
      </w:tr>
      <w:tr w:rsidR="006C6634" w14:paraId="728B0A4E" w14:textId="77777777">
        <w:trPr>
          <w:trHeight w:val="509"/>
          <w:jc w:val="center"/>
        </w:trPr>
        <w:tc>
          <w:tcPr>
            <w:tcW w:w="787" w:type="dxa"/>
            <w:shd w:val="clear" w:color="auto" w:fill="FFFFFF"/>
            <w:vAlign w:val="center"/>
          </w:tcPr>
          <w:p w14:paraId="48B33667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1E3AD7F9" w14:textId="77777777" w:rsidR="006C6634" w:rsidRDefault="00CB29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Fellowship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Cardio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-Oncologia</w:t>
            </w:r>
          </w:p>
        </w:tc>
        <w:tc>
          <w:tcPr>
            <w:tcW w:w="908" w:type="dxa"/>
            <w:shd w:val="clear" w:color="auto" w:fill="FFFFFF"/>
            <w:vAlign w:val="center"/>
          </w:tcPr>
          <w:p w14:paraId="527C3B08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1207" w:type="dxa"/>
            <w:shd w:val="clear" w:color="auto" w:fill="FFFFFF"/>
            <w:vAlign w:val="center"/>
          </w:tcPr>
          <w:p w14:paraId="02F17801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FFFFFF"/>
            <w:vAlign w:val="center"/>
          </w:tcPr>
          <w:p w14:paraId="04956687" w14:textId="77777777" w:rsidR="006C6634" w:rsidRDefault="00CB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Até a 20ª Inscrito</w:t>
            </w:r>
          </w:p>
        </w:tc>
      </w:tr>
    </w:tbl>
    <w:p w14:paraId="5B174B2F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484" w:right="282"/>
        <w:rPr>
          <w:rFonts w:ascii="Arial" w:eastAsia="Arial" w:hAnsi="Arial" w:cs="Arial"/>
          <w:color w:val="000000"/>
          <w:sz w:val="19"/>
          <w:szCs w:val="19"/>
        </w:rPr>
      </w:pPr>
    </w:p>
    <w:p w14:paraId="27AC3A8B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154EB2A0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07276C96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0E7D5C69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7A4ED82C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3DC7FA62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3BDD58BE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35A25461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2F8BE189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  <w:sz w:val="19"/>
          <w:szCs w:val="19"/>
        </w:rPr>
      </w:pPr>
    </w:p>
    <w:p w14:paraId="24580582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b/>
          <w:color w:val="000000"/>
        </w:rPr>
      </w:pPr>
    </w:p>
    <w:p w14:paraId="5FD823AB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92" w:right="282"/>
        <w:rPr>
          <w:rFonts w:ascii="Arial" w:eastAsia="Arial" w:hAnsi="Arial" w:cs="Arial"/>
          <w:b/>
          <w:color w:val="000000"/>
        </w:rPr>
      </w:pPr>
    </w:p>
    <w:p w14:paraId="01DD2FFD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92" w:right="282"/>
        <w:rPr>
          <w:rFonts w:ascii="Arial" w:eastAsia="Arial" w:hAnsi="Arial" w:cs="Arial"/>
          <w:b/>
          <w:color w:val="000000"/>
        </w:rPr>
      </w:pPr>
    </w:p>
    <w:p w14:paraId="1D86C0B9" w14:textId="77777777" w:rsidR="006C6634" w:rsidRDefault="00CB29C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DAS ÁREAS DE ÊNFASE/ESPECIALIDADE</w:t>
      </w:r>
    </w:p>
    <w:p w14:paraId="559C3B72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92" w:right="282"/>
        <w:rPr>
          <w:rFonts w:ascii="Arial" w:eastAsia="Arial" w:hAnsi="Arial" w:cs="Arial"/>
          <w:b/>
          <w:color w:val="000000"/>
        </w:rPr>
      </w:pPr>
    </w:p>
    <w:p w14:paraId="65A164C5" w14:textId="77777777" w:rsidR="006C6634" w:rsidRDefault="00CB29CE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00000"/>
        </w:rPr>
        <w:t>Fellowship</w:t>
      </w:r>
      <w:proofErr w:type="spellEnd"/>
      <w:r>
        <w:rPr>
          <w:rFonts w:ascii="Arial" w:eastAsia="Arial" w:hAnsi="Arial" w:cs="Arial"/>
          <w:b/>
          <w:color w:val="000000"/>
        </w:rPr>
        <w:t xml:space="preserve"> Arritmias e Eletrofisiologia Invasiva</w:t>
      </w:r>
    </w:p>
    <w:p w14:paraId="7BA3CA08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Objetivo: Possibilitar ao médico residente treinamento sob supervisão dos preceptores no curso em </w:t>
      </w:r>
      <w:proofErr w:type="spellStart"/>
      <w:r>
        <w:rPr>
          <w:rFonts w:ascii="Arial" w:eastAsia="Arial" w:hAnsi="Arial" w:cs="Arial"/>
          <w:color w:val="000000"/>
        </w:rPr>
        <w:t>Fellowship</w:t>
      </w:r>
      <w:proofErr w:type="spellEnd"/>
      <w:r>
        <w:rPr>
          <w:rFonts w:ascii="Arial" w:eastAsia="Arial" w:hAnsi="Arial" w:cs="Arial"/>
          <w:color w:val="000000"/>
        </w:rPr>
        <w:t xml:space="preserve"> Arritmias e Eletrofisiologia Invasiva inclui assistência médica em Ambulatório, Internação, Centro de Tratamento Intensivo (CTI) e Emergência. Poss</w:t>
      </w:r>
      <w:r>
        <w:rPr>
          <w:rFonts w:ascii="Arial" w:eastAsia="Arial" w:hAnsi="Arial" w:cs="Arial"/>
          <w:color w:val="000000"/>
        </w:rPr>
        <w:t>ibilita também aprendizado em eletrocardiograma, exames de imagem, tratamentos cardiovasculares invasivos e participação semanal em rounds e reuniões didáticas complementares.</w:t>
      </w:r>
    </w:p>
    <w:p w14:paraId="558A8765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Público: Diplomados em Medicina com Residência Médica em Cardiologia</w:t>
      </w:r>
    </w:p>
    <w:p w14:paraId="3E791C83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Duração do </w:t>
      </w:r>
      <w:r>
        <w:rPr>
          <w:rFonts w:ascii="Arial" w:eastAsia="Arial" w:hAnsi="Arial" w:cs="Arial"/>
          <w:color w:val="000000"/>
        </w:rPr>
        <w:t>programa: 1 (um) ano.</w:t>
      </w:r>
    </w:p>
    <w:p w14:paraId="474799DE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Titulação: </w:t>
      </w:r>
      <w:proofErr w:type="spellStart"/>
      <w:r>
        <w:rPr>
          <w:rFonts w:ascii="Arial" w:eastAsia="Arial" w:hAnsi="Arial" w:cs="Arial"/>
          <w:color w:val="000000"/>
        </w:rPr>
        <w:t>Fellowship</w:t>
      </w:r>
      <w:proofErr w:type="spellEnd"/>
      <w:r>
        <w:rPr>
          <w:rFonts w:ascii="Arial" w:eastAsia="Arial" w:hAnsi="Arial" w:cs="Arial"/>
          <w:color w:val="000000"/>
        </w:rPr>
        <w:t xml:space="preserve"> Arritmias e Eletrofisiologia Invasiva (Especialização </w:t>
      </w:r>
      <w:r>
        <w:rPr>
          <w:rFonts w:ascii="Arial" w:eastAsia="Arial" w:hAnsi="Arial" w:cs="Arial"/>
          <w:i/>
          <w:color w:val="000000"/>
        </w:rPr>
        <w:t>Lato Sensu</w:t>
      </w:r>
      <w:r>
        <w:rPr>
          <w:rFonts w:ascii="Arial" w:eastAsia="Arial" w:hAnsi="Arial" w:cs="Arial"/>
          <w:color w:val="000000"/>
        </w:rPr>
        <w:t>).</w:t>
      </w:r>
    </w:p>
    <w:p w14:paraId="20E6B00B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Certificado de Conclusão: Fornecido Certificado de Conclusão para aqueles que participarem com aproveitamento de todas as atividades dos Planos Anuais de Atividades.</w:t>
      </w:r>
    </w:p>
    <w:p w14:paraId="4CFC5A08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b/>
          <w:color w:val="000000"/>
        </w:rPr>
      </w:pPr>
    </w:p>
    <w:p w14:paraId="0816BC0D" w14:textId="77777777" w:rsidR="006C6634" w:rsidRDefault="00CB29CE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Fellowship</w:t>
      </w:r>
      <w:proofErr w:type="spellEnd"/>
      <w:r>
        <w:rPr>
          <w:rFonts w:ascii="Arial" w:eastAsia="Arial" w:hAnsi="Arial" w:cs="Arial"/>
          <w:b/>
          <w:color w:val="000000"/>
        </w:rPr>
        <w:t xml:space="preserve"> em Emergência Cardiológica</w:t>
      </w:r>
      <w:r>
        <w:rPr>
          <w:rFonts w:ascii="Arial" w:eastAsia="Arial" w:hAnsi="Arial" w:cs="Arial"/>
          <w:color w:val="000000"/>
        </w:rPr>
        <w:t xml:space="preserve"> </w:t>
      </w:r>
    </w:p>
    <w:p w14:paraId="6B38FBB6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Objetivo: Possibilitar ao médico residente treinamento sob supervisão dos preceptores no curso em </w:t>
      </w:r>
      <w:proofErr w:type="spellStart"/>
      <w:r>
        <w:rPr>
          <w:rFonts w:ascii="Arial" w:eastAsia="Arial" w:hAnsi="Arial" w:cs="Arial"/>
          <w:color w:val="000000"/>
        </w:rPr>
        <w:t>Fellowship</w:t>
      </w:r>
      <w:proofErr w:type="spellEnd"/>
      <w:r>
        <w:rPr>
          <w:rFonts w:ascii="Arial" w:eastAsia="Arial" w:hAnsi="Arial" w:cs="Arial"/>
          <w:color w:val="000000"/>
        </w:rPr>
        <w:t xml:space="preserve"> em Emergência Cardiológica inclui assistência médica em Ambulatório, Internação, Centro de Tratamento Intensivo (CTI) e Emergência. Possibilita tam</w:t>
      </w:r>
      <w:r>
        <w:rPr>
          <w:rFonts w:ascii="Arial" w:eastAsia="Arial" w:hAnsi="Arial" w:cs="Arial"/>
          <w:color w:val="000000"/>
        </w:rPr>
        <w:t>bém aprendizado em eletrocardiograma, exames de imagem, tratamentos cardiovasculares invasivos e participação semanal em rounds e reuniões didáticas complementares.</w:t>
      </w:r>
    </w:p>
    <w:p w14:paraId="041D6FC7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Público: Residência em Cardiologia, ou com aprovação na prova de título de especialista em </w:t>
      </w:r>
      <w:r>
        <w:rPr>
          <w:rFonts w:ascii="Arial" w:eastAsia="Arial" w:hAnsi="Arial" w:cs="Arial"/>
          <w:color w:val="000000"/>
        </w:rPr>
        <w:t>cardiologia</w:t>
      </w:r>
    </w:p>
    <w:p w14:paraId="7855E61A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Duração do programa: 01 (um) ano.</w:t>
      </w:r>
    </w:p>
    <w:p w14:paraId="12697839" w14:textId="77777777" w:rsidR="006C6634" w:rsidRDefault="00CB29CE">
      <w:pPr>
        <w:widowControl w:val="0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Titulação: </w:t>
      </w:r>
      <w:proofErr w:type="spellStart"/>
      <w:r>
        <w:rPr>
          <w:rFonts w:ascii="Arial" w:eastAsia="Arial" w:hAnsi="Arial" w:cs="Arial"/>
          <w:color w:val="000000"/>
        </w:rPr>
        <w:t>Fellowship</w:t>
      </w:r>
      <w:proofErr w:type="spellEnd"/>
      <w:r>
        <w:rPr>
          <w:rFonts w:ascii="Arial" w:eastAsia="Arial" w:hAnsi="Arial" w:cs="Arial"/>
          <w:color w:val="000000"/>
        </w:rPr>
        <w:t xml:space="preserve"> em Emergência Cardiológica (Especialização </w:t>
      </w:r>
      <w:r>
        <w:rPr>
          <w:rFonts w:ascii="Arial" w:eastAsia="Arial" w:hAnsi="Arial" w:cs="Arial"/>
          <w:i/>
          <w:color w:val="000000"/>
        </w:rPr>
        <w:t>Lato Sensu</w:t>
      </w:r>
      <w:r>
        <w:rPr>
          <w:rFonts w:ascii="Arial" w:eastAsia="Arial" w:hAnsi="Arial" w:cs="Arial"/>
          <w:color w:val="000000"/>
        </w:rPr>
        <w:t>).</w:t>
      </w:r>
    </w:p>
    <w:p w14:paraId="7335D116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Certificado de Conclusão: Fornecido Certificado de Conclusão para aqueles que participarem com aproveitamento de todas as atividades</w:t>
      </w:r>
      <w:r>
        <w:rPr>
          <w:rFonts w:ascii="Arial" w:eastAsia="Arial" w:hAnsi="Arial" w:cs="Arial"/>
          <w:color w:val="000000"/>
        </w:rPr>
        <w:t xml:space="preserve"> dos Planos Anuais de Atividades.</w:t>
      </w:r>
    </w:p>
    <w:p w14:paraId="72A3238A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b/>
          <w:color w:val="000000"/>
        </w:rPr>
      </w:pPr>
    </w:p>
    <w:p w14:paraId="77974A5C" w14:textId="77777777" w:rsidR="006C6634" w:rsidRDefault="00CB29CE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Especialização em Hemodinâmica e Cardiologia Intervencionista</w:t>
      </w:r>
    </w:p>
    <w:p w14:paraId="020C948D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Objetivo: Possibilitar ao médico residente treinamento sob supervisão dos preceptores no curso de Especialização em Hemodinâmica e Cardiologia Intervencionista mediante assistência médica no Centro de Terapia </w:t>
      </w:r>
      <w:proofErr w:type="spellStart"/>
      <w:r>
        <w:rPr>
          <w:rFonts w:ascii="Arial" w:eastAsia="Arial" w:hAnsi="Arial" w:cs="Arial"/>
          <w:color w:val="000000"/>
        </w:rPr>
        <w:t>Endovascular</w:t>
      </w:r>
      <w:proofErr w:type="spellEnd"/>
      <w:r>
        <w:rPr>
          <w:rFonts w:ascii="Arial" w:eastAsia="Arial" w:hAnsi="Arial" w:cs="Arial"/>
          <w:color w:val="000000"/>
        </w:rPr>
        <w:t xml:space="preserve"> dos hospitais Mãe de Deus e Hospit</w:t>
      </w:r>
      <w:r>
        <w:rPr>
          <w:rFonts w:ascii="Arial" w:eastAsia="Arial" w:hAnsi="Arial" w:cs="Arial"/>
          <w:color w:val="000000"/>
        </w:rPr>
        <w:t xml:space="preserve">al Universitário Canoas (HUC), mas também inclui atividades sob supervisão de preceptores em Ambulatório e Internação, além de participação em atividades de pesquisa relacionada aos </w:t>
      </w:r>
      <w:proofErr w:type="spellStart"/>
      <w:r>
        <w:rPr>
          <w:rFonts w:ascii="Arial" w:eastAsia="Arial" w:hAnsi="Arial" w:cs="Arial"/>
          <w:color w:val="000000"/>
        </w:rPr>
        <w:t>conteúdos</w:t>
      </w:r>
      <w:proofErr w:type="spellEnd"/>
      <w:r>
        <w:rPr>
          <w:rFonts w:ascii="Arial" w:eastAsia="Arial" w:hAnsi="Arial" w:cs="Arial"/>
          <w:color w:val="000000"/>
        </w:rPr>
        <w:t xml:space="preserve"> da especialização. Possibilita também participação semanal em ro</w:t>
      </w:r>
      <w:r>
        <w:rPr>
          <w:rFonts w:ascii="Arial" w:eastAsia="Arial" w:hAnsi="Arial" w:cs="Arial"/>
          <w:color w:val="000000"/>
        </w:rPr>
        <w:t>unds e reuniões didáticas complementares.</w:t>
      </w:r>
    </w:p>
    <w:p w14:paraId="37AB92B4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Público: Residência em Cardiologia, ou com aprovação na prova de título de especialista em cardiologia</w:t>
      </w:r>
    </w:p>
    <w:p w14:paraId="4C27E70C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Duração do programa: 02 (dois) anos.</w:t>
      </w:r>
    </w:p>
    <w:p w14:paraId="31D7982B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Titulação: Especialização em Hemodinâmica e Cardiologia Intervencionista (Especialização Lato Sensu).</w:t>
      </w:r>
    </w:p>
    <w:p w14:paraId="36F5772C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Certificado de Conclusão: Fornecido Certificado de Conclusão para aqueles que participarem com aproveitamento de todas as atividades dos Planos Anuais de </w:t>
      </w:r>
      <w:r>
        <w:rPr>
          <w:rFonts w:ascii="Arial" w:eastAsia="Arial" w:hAnsi="Arial" w:cs="Arial"/>
          <w:color w:val="000000"/>
        </w:rPr>
        <w:t>Atividades.</w:t>
      </w:r>
    </w:p>
    <w:p w14:paraId="01E9ACC1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b/>
          <w:color w:val="000000"/>
        </w:rPr>
      </w:pPr>
    </w:p>
    <w:p w14:paraId="7C950C73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b/>
          <w:color w:val="000000"/>
        </w:rPr>
      </w:pPr>
    </w:p>
    <w:p w14:paraId="7D0B9BA6" w14:textId="77777777" w:rsidR="006C6634" w:rsidRDefault="00CB29CE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Fellowship</w:t>
      </w:r>
      <w:proofErr w:type="spellEnd"/>
      <w:r>
        <w:rPr>
          <w:rFonts w:ascii="Arial" w:eastAsia="Arial" w:hAnsi="Arial" w:cs="Arial"/>
          <w:b/>
          <w:color w:val="000000"/>
        </w:rPr>
        <w:t xml:space="preserve"> em </w:t>
      </w:r>
      <w:proofErr w:type="spellStart"/>
      <w:r>
        <w:rPr>
          <w:rFonts w:ascii="Arial" w:eastAsia="Arial" w:hAnsi="Arial" w:cs="Arial"/>
          <w:b/>
          <w:color w:val="000000"/>
        </w:rPr>
        <w:t>Cardio</w:t>
      </w:r>
      <w:proofErr w:type="spellEnd"/>
      <w:r>
        <w:rPr>
          <w:rFonts w:ascii="Arial" w:eastAsia="Arial" w:hAnsi="Arial" w:cs="Arial"/>
          <w:b/>
          <w:color w:val="000000"/>
        </w:rPr>
        <w:t>-Oncologia</w:t>
      </w:r>
    </w:p>
    <w:p w14:paraId="415F3A99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20" w:right="282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1.2.4.1 Objetivo:  O cardiologista irá adquirir experiência no gerenciamento clínico de desafios cardiovasculares dos tratamentos dos mais diversos tipos de câncer de órgãos sólidos e malignidades hematológicas com enfoque em prevenção, tratamento de fator</w:t>
      </w:r>
      <w:r>
        <w:rPr>
          <w:rFonts w:ascii="Arial" w:eastAsia="Arial" w:hAnsi="Arial" w:cs="Arial"/>
          <w:color w:val="000000"/>
        </w:rPr>
        <w:t xml:space="preserve">es de risco, monitorização e tratamento precoce de </w:t>
      </w:r>
      <w:proofErr w:type="spellStart"/>
      <w:r>
        <w:rPr>
          <w:rFonts w:ascii="Arial" w:eastAsia="Arial" w:hAnsi="Arial" w:cs="Arial"/>
          <w:color w:val="000000"/>
        </w:rPr>
        <w:t>cardiotoxicidade</w:t>
      </w:r>
      <w:proofErr w:type="spellEnd"/>
      <w:r>
        <w:rPr>
          <w:rFonts w:ascii="Arial" w:eastAsia="Arial" w:hAnsi="Arial" w:cs="Arial"/>
          <w:color w:val="000000"/>
        </w:rPr>
        <w:t xml:space="preserve"> e acompanhamento cardiológico após o tratamento oncológico.  O cardiologista selecionado vai acompanhar todas as atividades de atendimento de pacientes internados e interconsultas, pacient</w:t>
      </w:r>
      <w:r>
        <w:rPr>
          <w:rFonts w:ascii="Arial" w:eastAsia="Arial" w:hAnsi="Arial" w:cs="Arial"/>
          <w:color w:val="000000"/>
        </w:rPr>
        <w:t xml:space="preserve">es ambulatoriais no Ambulatório de </w:t>
      </w:r>
      <w:proofErr w:type="spellStart"/>
      <w:r>
        <w:rPr>
          <w:rFonts w:ascii="Arial" w:eastAsia="Arial" w:hAnsi="Arial" w:cs="Arial"/>
          <w:color w:val="000000"/>
        </w:rPr>
        <w:t>Cardio</w:t>
      </w:r>
      <w:proofErr w:type="spellEnd"/>
      <w:r>
        <w:rPr>
          <w:rFonts w:ascii="Arial" w:eastAsia="Arial" w:hAnsi="Arial" w:cs="Arial"/>
          <w:color w:val="000000"/>
        </w:rPr>
        <w:t xml:space="preserve">-Oncologia do Centro Integrado de Oncologia do Hospital. Terá oportunidade de acompanhar os serviços de Cardiologia, Oncologia, </w:t>
      </w:r>
      <w:proofErr w:type="spellStart"/>
      <w:r>
        <w:rPr>
          <w:rFonts w:ascii="Arial" w:eastAsia="Arial" w:hAnsi="Arial" w:cs="Arial"/>
          <w:color w:val="000000"/>
        </w:rPr>
        <w:t>Hemato</w:t>
      </w:r>
      <w:proofErr w:type="spellEnd"/>
      <w:r>
        <w:rPr>
          <w:rFonts w:ascii="Arial" w:eastAsia="Arial" w:hAnsi="Arial" w:cs="Arial"/>
          <w:color w:val="000000"/>
        </w:rPr>
        <w:t>-Oncologia, Radioterapia, Transplante de Medula Óssea. Semanalmente temos um Tumo</w:t>
      </w:r>
      <w:r>
        <w:rPr>
          <w:rFonts w:ascii="Arial" w:eastAsia="Arial" w:hAnsi="Arial" w:cs="Arial"/>
          <w:color w:val="000000"/>
        </w:rPr>
        <w:t xml:space="preserve">r Board de </w:t>
      </w:r>
      <w:proofErr w:type="spellStart"/>
      <w:r>
        <w:rPr>
          <w:rFonts w:ascii="Arial" w:eastAsia="Arial" w:hAnsi="Arial" w:cs="Arial"/>
          <w:color w:val="000000"/>
        </w:rPr>
        <w:t>Cardio</w:t>
      </w:r>
      <w:proofErr w:type="spellEnd"/>
      <w:r>
        <w:rPr>
          <w:rFonts w:ascii="Arial" w:eastAsia="Arial" w:hAnsi="Arial" w:cs="Arial"/>
          <w:color w:val="000000"/>
        </w:rPr>
        <w:t xml:space="preserve">-oncologia, </w:t>
      </w:r>
      <w:proofErr w:type="spellStart"/>
      <w:r>
        <w:rPr>
          <w:rFonts w:ascii="Arial" w:eastAsia="Arial" w:hAnsi="Arial" w:cs="Arial"/>
          <w:color w:val="000000"/>
        </w:rPr>
        <w:t>Hemato</w:t>
      </w:r>
      <w:proofErr w:type="spellEnd"/>
      <w:r>
        <w:rPr>
          <w:rFonts w:ascii="Arial" w:eastAsia="Arial" w:hAnsi="Arial" w:cs="Arial"/>
          <w:color w:val="000000"/>
        </w:rPr>
        <w:t xml:space="preserve">-oncologia e Câncer de Mama para discussão de casos entre os principais especialistas. </w:t>
      </w:r>
    </w:p>
    <w:p w14:paraId="7D57CCD4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Público: Residência em Cardiologia, ou com aprovação na prova de título de especialista em cardiologia</w:t>
      </w:r>
    </w:p>
    <w:p w14:paraId="2C59EBA2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Duração do programa: 01 (um) ano.</w:t>
      </w:r>
    </w:p>
    <w:p w14:paraId="10B18131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Titulação: </w:t>
      </w:r>
      <w:proofErr w:type="spellStart"/>
      <w:r>
        <w:rPr>
          <w:rFonts w:ascii="Arial" w:eastAsia="Arial" w:hAnsi="Arial" w:cs="Arial"/>
          <w:color w:val="000000"/>
        </w:rPr>
        <w:t>Fellowship</w:t>
      </w:r>
      <w:proofErr w:type="spellEnd"/>
      <w:r>
        <w:rPr>
          <w:rFonts w:ascii="Arial" w:eastAsia="Arial" w:hAnsi="Arial" w:cs="Arial"/>
          <w:color w:val="000000"/>
        </w:rPr>
        <w:t xml:space="preserve"> em </w:t>
      </w:r>
      <w:proofErr w:type="spellStart"/>
      <w:r>
        <w:rPr>
          <w:rFonts w:ascii="Arial" w:eastAsia="Arial" w:hAnsi="Arial" w:cs="Arial"/>
          <w:color w:val="000000"/>
        </w:rPr>
        <w:t>Cardio</w:t>
      </w:r>
      <w:proofErr w:type="spellEnd"/>
      <w:r>
        <w:rPr>
          <w:rFonts w:ascii="Arial" w:eastAsia="Arial" w:hAnsi="Arial" w:cs="Arial"/>
          <w:color w:val="000000"/>
        </w:rPr>
        <w:t xml:space="preserve">-oncologia (Especialização </w:t>
      </w:r>
      <w:r>
        <w:rPr>
          <w:rFonts w:ascii="Arial" w:eastAsia="Arial" w:hAnsi="Arial" w:cs="Arial"/>
          <w:i/>
          <w:color w:val="000000"/>
        </w:rPr>
        <w:t>Lato Sensu</w:t>
      </w:r>
      <w:r>
        <w:rPr>
          <w:rFonts w:ascii="Arial" w:eastAsia="Arial" w:hAnsi="Arial" w:cs="Arial"/>
          <w:color w:val="000000"/>
        </w:rPr>
        <w:t>).</w:t>
      </w:r>
    </w:p>
    <w:p w14:paraId="04B5F864" w14:textId="77777777" w:rsidR="006C6634" w:rsidRDefault="00CB29CE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Certificado de Conclusão: Fornecido Certificado de Conclusão para aqueles que participarem com aproveitamento de todas as atividades dos Planos Anuais de Atividades.</w:t>
      </w:r>
    </w:p>
    <w:p w14:paraId="5406C1A9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color w:val="000000"/>
        </w:rPr>
      </w:pPr>
    </w:p>
    <w:p w14:paraId="2240461D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28" w:right="282"/>
        <w:jc w:val="both"/>
        <w:rPr>
          <w:rFonts w:ascii="Arial" w:eastAsia="Arial" w:hAnsi="Arial" w:cs="Arial"/>
          <w:b/>
          <w:color w:val="000000"/>
        </w:rPr>
      </w:pPr>
    </w:p>
    <w:p w14:paraId="16CE9896" w14:textId="77777777" w:rsidR="006C6634" w:rsidRDefault="00CB29C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CONDIÇÕES PARA A INSCRIÇÃO NO PROCESSO SELETIVO </w:t>
      </w:r>
    </w:p>
    <w:p w14:paraId="0EC06200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right="282"/>
        <w:jc w:val="both"/>
        <w:rPr>
          <w:rFonts w:ascii="Arial" w:eastAsia="Arial" w:hAnsi="Arial" w:cs="Arial"/>
          <w:b/>
          <w:color w:val="000000"/>
        </w:rPr>
      </w:pPr>
    </w:p>
    <w:p w14:paraId="057C53A0" w14:textId="77777777" w:rsidR="006C6634" w:rsidRDefault="00CB29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Nacionalidade Brasileira ou estrangeira na forma da legislação federal;</w:t>
      </w:r>
    </w:p>
    <w:p w14:paraId="0DA0C864" w14:textId="77777777" w:rsidR="006C6634" w:rsidRDefault="00CB29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Graduação em Medicina em escola brasileira ou ser concluinte em 2021 de Curso de Medicina em escola brasileira, ou se diplomado no ext</w:t>
      </w:r>
      <w:r>
        <w:rPr>
          <w:rFonts w:ascii="Arial" w:eastAsia="Arial" w:hAnsi="Arial" w:cs="Arial"/>
          <w:color w:val="000000"/>
        </w:rPr>
        <w:t>erior, ter diploma reconhecido por universidade pública brasileira;</w:t>
      </w:r>
    </w:p>
    <w:p w14:paraId="6C345EB2" w14:textId="77777777" w:rsidR="006C6634" w:rsidRDefault="00CB29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Conclusão da Residência Médica ou ser concluinte em 2021 de Programa de Residência Médica credenciado pela CNRM para os programas que exigem pré-requisito;</w:t>
      </w:r>
    </w:p>
    <w:p w14:paraId="3021BF9C" w14:textId="77777777" w:rsidR="006C6634" w:rsidRDefault="00CB29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em dia com as obrigações e</w:t>
      </w:r>
      <w:r>
        <w:rPr>
          <w:rFonts w:ascii="Arial" w:eastAsia="Arial" w:hAnsi="Arial" w:cs="Arial"/>
          <w:color w:val="000000"/>
        </w:rPr>
        <w:t>leitorais;</w:t>
      </w:r>
    </w:p>
    <w:p w14:paraId="19C0A1B6" w14:textId="77777777" w:rsidR="006C6634" w:rsidRDefault="00CB29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quite com o serviço militar, quando do sexo masculino;</w:t>
      </w:r>
    </w:p>
    <w:p w14:paraId="0E087506" w14:textId="77777777" w:rsidR="006C6634" w:rsidRDefault="00CB29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de acordo com as normas do presente processo seletivo público.</w:t>
      </w:r>
    </w:p>
    <w:p w14:paraId="757E199A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22" w:right="282"/>
        <w:jc w:val="both"/>
        <w:rPr>
          <w:rFonts w:ascii="Arial" w:eastAsia="Arial" w:hAnsi="Arial" w:cs="Arial"/>
          <w:color w:val="000000"/>
        </w:rPr>
      </w:pPr>
    </w:p>
    <w:p w14:paraId="01A93285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22" w:right="282"/>
        <w:jc w:val="both"/>
        <w:rPr>
          <w:rFonts w:ascii="Arial" w:eastAsia="Arial" w:hAnsi="Arial" w:cs="Arial"/>
          <w:color w:val="000000"/>
        </w:rPr>
      </w:pPr>
    </w:p>
    <w:p w14:paraId="5303B84F" w14:textId="77777777" w:rsidR="006C6634" w:rsidRDefault="00CB29C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PROCESSO SELETIVO</w:t>
      </w:r>
    </w:p>
    <w:p w14:paraId="50C29E0B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 w:firstLine="1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seleção compreenderá em uma etapa: a de caráter e classificatório, por meio de análise curricular e arguição, sob a coordenação da equipe de profissionais especializados do Hospital Mãe de Deus.</w:t>
      </w:r>
    </w:p>
    <w:p w14:paraId="5535EE27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/>
        <w:jc w:val="both"/>
        <w:rPr>
          <w:rFonts w:ascii="Arial" w:eastAsia="Arial" w:hAnsi="Arial" w:cs="Arial"/>
          <w:color w:val="000000"/>
        </w:rPr>
      </w:pPr>
    </w:p>
    <w:p w14:paraId="10FE2610" w14:textId="77777777" w:rsidR="006C6634" w:rsidRDefault="00CB29C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CONDIÇÕES PARA A PARTICIPAÇÃO NO PROCESSO SELETIVO</w:t>
      </w:r>
      <w:r>
        <w:rPr>
          <w:rFonts w:ascii="Arial" w:eastAsia="Arial" w:hAnsi="Arial" w:cs="Arial"/>
          <w:color w:val="000000"/>
        </w:rPr>
        <w:t xml:space="preserve"> </w:t>
      </w:r>
    </w:p>
    <w:p w14:paraId="0106E9C4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142AF4B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 Nacionalidade Brasileira ou estrangeira na forma da legislação federal; </w:t>
      </w:r>
    </w:p>
    <w:p w14:paraId="764B6E5E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Graduação em Medicina em escola brasileira, ou se diplomado no exterior, ter diploma reconhecido pelo Ministério da Educação e Cultura (MEC); </w:t>
      </w:r>
    </w:p>
    <w:p w14:paraId="46D5F23C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 Realizar o pré-requisito exig</w:t>
      </w:r>
      <w:r>
        <w:rPr>
          <w:rFonts w:ascii="Arial" w:eastAsia="Arial" w:hAnsi="Arial" w:cs="Arial"/>
          <w:color w:val="000000"/>
        </w:rPr>
        <w:t xml:space="preserve">ido; </w:t>
      </w:r>
    </w:p>
    <w:p w14:paraId="18BAD079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 Estar em dia com as obrigações eleitorais; </w:t>
      </w:r>
    </w:p>
    <w:p w14:paraId="51DC8248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 Estar quite com o serviço militar, quando do sexo masculino;</w:t>
      </w:r>
    </w:p>
    <w:p w14:paraId="137ED335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  Estar de acordo com as normas do presente processo seletivo público.</w:t>
      </w:r>
    </w:p>
    <w:p w14:paraId="037963EF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FB8CD5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1.6. PRÉ-REQUISITOS PARA A INSCRIÇÃO </w:t>
      </w:r>
    </w:p>
    <w:p w14:paraId="6756AC61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31FFFC0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Graduação em Medicina em escola brasileira, ou se diplomado no exterior, ter diploma reconhecido pelo Ministério da Educação e Cultura (MEC); </w:t>
      </w:r>
    </w:p>
    <w:p w14:paraId="7DA31B8C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Residência Médica concluída em Cardiologia ou título de especialista</w:t>
      </w:r>
      <w:r>
        <w:rPr>
          <w:rFonts w:ascii="Arial" w:eastAsia="Arial" w:hAnsi="Arial" w:cs="Arial"/>
          <w:color w:val="000000"/>
        </w:rPr>
        <w:t xml:space="preserve"> reconhecido pela Sociedade Brasileira de Cardiologia.</w:t>
      </w:r>
    </w:p>
    <w:p w14:paraId="7564CFE8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788E667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9FBBF48" w14:textId="77777777" w:rsidR="006C6634" w:rsidRDefault="00CB29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BOLSA MENSAL DO PROGRAMA </w:t>
      </w:r>
    </w:p>
    <w:p w14:paraId="69E5FA08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B5ECAF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 aluno receberá uma bolsa mensal no valor bruto de R$ 4.106,09. </w:t>
      </w:r>
      <w:r>
        <w:rPr>
          <w:rFonts w:ascii="Arial" w:eastAsia="Arial" w:hAnsi="Arial" w:cs="Arial"/>
          <w:b/>
          <w:color w:val="000000"/>
        </w:rPr>
        <w:t>Não existem custos de inscrição ou taxa de matrícula relacionados há esse programa.</w:t>
      </w:r>
      <w:r>
        <w:rPr>
          <w:rFonts w:ascii="Arial" w:eastAsia="Arial" w:hAnsi="Arial" w:cs="Arial"/>
          <w:color w:val="000000"/>
        </w:rPr>
        <w:t xml:space="preserve"> </w:t>
      </w:r>
    </w:p>
    <w:p w14:paraId="7C45BF00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ABD6381" w14:textId="77777777" w:rsidR="006C6634" w:rsidRDefault="00CB29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CRITÉRIOS DE AVALIAÇÃO AO LONGO DO PROGRAMA </w:t>
      </w:r>
    </w:p>
    <w:p w14:paraId="6E9F131E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AD5C22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Avaliação de competências e conhecimentos técnicos em intervalo a ser definido pela coordenação do programa, contempland</w:t>
      </w:r>
      <w:r>
        <w:rPr>
          <w:rFonts w:ascii="Arial" w:eastAsia="Arial" w:hAnsi="Arial" w:cs="Arial"/>
          <w:color w:val="000000"/>
        </w:rPr>
        <w:t xml:space="preserve">o ao menos 2 avaliações no período; </w:t>
      </w:r>
    </w:p>
    <w:p w14:paraId="00B47679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Submissão de ao menos um artigo científico em revista internacional ou nacional com </w:t>
      </w:r>
      <w:proofErr w:type="spellStart"/>
      <w:r>
        <w:rPr>
          <w:rFonts w:ascii="Arial" w:eastAsia="Arial" w:hAnsi="Arial" w:cs="Arial"/>
          <w:color w:val="000000"/>
        </w:rPr>
        <w:t>Qualis</w:t>
      </w:r>
      <w:proofErr w:type="spellEnd"/>
      <w:r>
        <w:rPr>
          <w:rFonts w:ascii="Arial" w:eastAsia="Arial" w:hAnsi="Arial" w:cs="Arial"/>
          <w:color w:val="000000"/>
        </w:rPr>
        <w:t xml:space="preserve"> A até o término do programa; </w:t>
      </w:r>
    </w:p>
    <w:p w14:paraId="2631A593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Trabalho de Conclusão do Curso: entrega do artigo/protocolo, avaliação por banca da área ao </w:t>
      </w:r>
      <w:r>
        <w:rPr>
          <w:rFonts w:ascii="Arial" w:eastAsia="Arial" w:hAnsi="Arial" w:cs="Arial"/>
          <w:color w:val="000000"/>
        </w:rPr>
        <w:t>qual o curso foi desenvolvido e encaminhamento para publicação até o término do programa.</w:t>
      </w:r>
    </w:p>
    <w:p w14:paraId="59A9B2EC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41E7C1" w14:textId="77777777" w:rsidR="006C6634" w:rsidRDefault="00CB29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DIVULGAÇÃO DOS RESULTADOS </w:t>
      </w:r>
    </w:p>
    <w:p w14:paraId="2164BB5F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074E056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7.1. A divulgação deste processo seletivo e as divulgações complementares referentes às datas, horários e locais de realização das etapa</w:t>
      </w:r>
      <w:r>
        <w:rPr>
          <w:rFonts w:ascii="Arial" w:eastAsia="Arial" w:hAnsi="Arial" w:cs="Arial"/>
          <w:color w:val="000000"/>
        </w:rPr>
        <w:t>s do processo seletivo, bem como informativos e avisos serão realizadas pelo site do Hospital Mãe de Deus</w:t>
      </w:r>
    </w:p>
    <w:p w14:paraId="0ECF1F42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AEEDC8D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2.0</w:t>
      </w:r>
      <w:r>
        <w:rPr>
          <w:rFonts w:ascii="Arial" w:eastAsia="Arial" w:hAnsi="Arial" w:cs="Arial"/>
          <w:color w:val="000000"/>
        </w:rPr>
        <w:t>. CRONOGRAMA DO PROCESSO SELETIVO</w:t>
      </w:r>
    </w:p>
    <w:p w14:paraId="788FE230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775"/>
        <w:gridCol w:w="3660"/>
      </w:tblGrid>
      <w:tr w:rsidR="006C6634" w14:paraId="1D371DAB" w14:textId="77777777">
        <w:tc>
          <w:tcPr>
            <w:tcW w:w="2490" w:type="dxa"/>
          </w:tcPr>
          <w:p w14:paraId="42E54AE4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775" w:type="dxa"/>
          </w:tcPr>
          <w:p w14:paraId="7176E59E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EVENTO</w:t>
            </w:r>
          </w:p>
        </w:tc>
        <w:tc>
          <w:tcPr>
            <w:tcW w:w="3660" w:type="dxa"/>
          </w:tcPr>
          <w:p w14:paraId="7953C19A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</w:t>
            </w:r>
          </w:p>
        </w:tc>
      </w:tr>
      <w:tr w:rsidR="006C6634" w14:paraId="7E2820BF" w14:textId="77777777">
        <w:tc>
          <w:tcPr>
            <w:tcW w:w="2490" w:type="dxa"/>
          </w:tcPr>
          <w:p w14:paraId="6679F22D" w14:textId="77777777" w:rsidR="006C6634" w:rsidRDefault="00CB29C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10/0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/2022 a </w:t>
            </w:r>
            <w:r>
              <w:rPr>
                <w:rFonts w:ascii="Arial" w:eastAsia="Arial" w:hAnsi="Arial" w:cs="Arial"/>
              </w:rPr>
              <w:t>31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  <w:p w14:paraId="6F4C8601" w14:textId="77777777" w:rsidR="006C6634" w:rsidRDefault="006C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5" w:type="dxa"/>
          </w:tcPr>
          <w:p w14:paraId="65BDD683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inscrições e envio do currículo</w:t>
            </w:r>
          </w:p>
        </w:tc>
        <w:tc>
          <w:tcPr>
            <w:tcW w:w="3660" w:type="dxa"/>
          </w:tcPr>
          <w:p w14:paraId="3EDB4D0F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6C6634" w14:paraId="0A2FCB39" w14:textId="77777777">
        <w:tc>
          <w:tcPr>
            <w:tcW w:w="2490" w:type="dxa"/>
          </w:tcPr>
          <w:p w14:paraId="647D3998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02/02/2022</w:t>
            </w:r>
          </w:p>
        </w:tc>
        <w:tc>
          <w:tcPr>
            <w:tcW w:w="2775" w:type="dxa"/>
          </w:tcPr>
          <w:p w14:paraId="33175FF3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da lista de inscrições homologadas</w:t>
            </w:r>
          </w:p>
        </w:tc>
        <w:tc>
          <w:tcPr>
            <w:tcW w:w="3660" w:type="dxa"/>
          </w:tcPr>
          <w:p w14:paraId="22C8BE0D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6C6634" w14:paraId="60FE078F" w14:textId="77777777">
        <w:tc>
          <w:tcPr>
            <w:tcW w:w="2490" w:type="dxa"/>
          </w:tcPr>
          <w:p w14:paraId="6693FCA8" w14:textId="77777777" w:rsidR="006C6634" w:rsidRDefault="00CB29C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</w:rPr>
              <w:t>3/02/2022</w:t>
            </w:r>
            <w:r>
              <w:rPr>
                <w:rFonts w:ascii="Arial" w:eastAsia="Arial" w:hAnsi="Arial" w:cs="Arial"/>
                <w:color w:val="000000"/>
              </w:rPr>
              <w:t xml:space="preserve"> e 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color w:val="000000"/>
              </w:rPr>
              <w:t>/02/2022</w:t>
            </w:r>
          </w:p>
          <w:p w14:paraId="5650A6A6" w14:textId="77777777" w:rsidR="006C6634" w:rsidRDefault="006C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5" w:type="dxa"/>
          </w:tcPr>
          <w:p w14:paraId="6F16248A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Entrevistas individuais</w:t>
            </w:r>
          </w:p>
        </w:tc>
        <w:tc>
          <w:tcPr>
            <w:tcW w:w="3660" w:type="dxa"/>
          </w:tcPr>
          <w:p w14:paraId="3F84B41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6C6634" w14:paraId="612A35EA" w14:textId="77777777">
        <w:tc>
          <w:tcPr>
            <w:tcW w:w="2490" w:type="dxa"/>
          </w:tcPr>
          <w:p w14:paraId="0C74E90C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16/02/2022</w:t>
            </w:r>
          </w:p>
        </w:tc>
        <w:tc>
          <w:tcPr>
            <w:tcW w:w="2775" w:type="dxa"/>
          </w:tcPr>
          <w:p w14:paraId="7C1D1AA4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do resultado da pontuação da 2ª etapa</w:t>
            </w:r>
          </w:p>
        </w:tc>
        <w:tc>
          <w:tcPr>
            <w:tcW w:w="3660" w:type="dxa"/>
          </w:tcPr>
          <w:p w14:paraId="0394090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6C6634" w14:paraId="4E031AE0" w14:textId="77777777">
        <w:tc>
          <w:tcPr>
            <w:tcW w:w="2490" w:type="dxa"/>
          </w:tcPr>
          <w:p w14:paraId="2B6347F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17/02/2022</w:t>
            </w:r>
          </w:p>
        </w:tc>
        <w:tc>
          <w:tcPr>
            <w:tcW w:w="2775" w:type="dxa"/>
          </w:tcPr>
          <w:p w14:paraId="1ACBE50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recurso da pontuação da 2ª etapa</w:t>
            </w:r>
          </w:p>
        </w:tc>
        <w:tc>
          <w:tcPr>
            <w:tcW w:w="3660" w:type="dxa"/>
          </w:tcPr>
          <w:p w14:paraId="1B1D4C41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6C6634" w14:paraId="25110B5F" w14:textId="77777777">
        <w:tc>
          <w:tcPr>
            <w:tcW w:w="2490" w:type="dxa"/>
          </w:tcPr>
          <w:p w14:paraId="682AE53B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18/02/2022</w:t>
            </w:r>
          </w:p>
        </w:tc>
        <w:tc>
          <w:tcPr>
            <w:tcW w:w="2775" w:type="dxa"/>
          </w:tcPr>
          <w:p w14:paraId="50A8EAD0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do resultado com os candidatos aprovados e suplentes</w:t>
            </w:r>
          </w:p>
        </w:tc>
        <w:tc>
          <w:tcPr>
            <w:tcW w:w="3660" w:type="dxa"/>
          </w:tcPr>
          <w:p w14:paraId="7B451A5B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6C6634" w14:paraId="6D11E2E4" w14:textId="77777777">
        <w:tc>
          <w:tcPr>
            <w:tcW w:w="2490" w:type="dxa"/>
          </w:tcPr>
          <w:p w14:paraId="19EE0E2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21/03/2022</w:t>
            </w:r>
          </w:p>
        </w:tc>
        <w:tc>
          <w:tcPr>
            <w:tcW w:w="2775" w:type="dxa"/>
          </w:tcPr>
          <w:p w14:paraId="5CA1FBC8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matrícula, entrega da documentação necessária e assinatura do termo de compromisso</w:t>
            </w:r>
          </w:p>
        </w:tc>
        <w:tc>
          <w:tcPr>
            <w:tcW w:w="3660" w:type="dxa"/>
          </w:tcPr>
          <w:p w14:paraId="4D450D0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6C6634" w14:paraId="51900561" w14:textId="77777777">
        <w:tc>
          <w:tcPr>
            <w:tcW w:w="2490" w:type="dxa"/>
          </w:tcPr>
          <w:p w14:paraId="623A2FC0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23/02/2022</w:t>
            </w:r>
          </w:p>
        </w:tc>
        <w:tc>
          <w:tcPr>
            <w:tcW w:w="2775" w:type="dxa"/>
          </w:tcPr>
          <w:p w14:paraId="6D46BA61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Primeira convocação de suplen</w:t>
            </w:r>
            <w:r>
              <w:rPr>
                <w:rFonts w:ascii="Arial" w:eastAsia="Arial" w:hAnsi="Arial" w:cs="Arial"/>
                <w:color w:val="000000"/>
              </w:rPr>
              <w:t>tes para eventuais vagas não preenchidas</w:t>
            </w:r>
          </w:p>
        </w:tc>
        <w:tc>
          <w:tcPr>
            <w:tcW w:w="3660" w:type="dxa"/>
          </w:tcPr>
          <w:p w14:paraId="4D690F14" w14:textId="77777777" w:rsidR="006C6634" w:rsidRDefault="006C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744536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6C6634" w14:paraId="2B84329C" w14:textId="77777777">
        <w:tc>
          <w:tcPr>
            <w:tcW w:w="2490" w:type="dxa"/>
          </w:tcPr>
          <w:p w14:paraId="1D2B2F2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01/03/2022</w:t>
            </w:r>
          </w:p>
        </w:tc>
        <w:tc>
          <w:tcPr>
            <w:tcW w:w="2775" w:type="dxa"/>
          </w:tcPr>
          <w:p w14:paraId="1CBBFD7A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Início das atividades dos cursos</w:t>
            </w:r>
          </w:p>
        </w:tc>
        <w:tc>
          <w:tcPr>
            <w:tcW w:w="3660" w:type="dxa"/>
          </w:tcPr>
          <w:p w14:paraId="72F7E7CA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</w:tbl>
    <w:p w14:paraId="099658D3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cronograma poderá sofrer alterações a critério da AESC-HMD.</w:t>
      </w:r>
    </w:p>
    <w:p w14:paraId="67DA5B6F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F2A7C9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1BAA86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2.1. PROCEDIMENTOS PARA REALIZAR INSCRIÇÕES </w:t>
      </w:r>
    </w:p>
    <w:p w14:paraId="0669D516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52070F4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89A10D0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2.1.1 Antes de efetuar a inscrição, o candidato deverá conhecer este documento de seleção e certificar-se de que preenche todos os pré-requisitos e concorda com os termos exigidos para a participação neste pro</w:t>
      </w:r>
      <w:r>
        <w:rPr>
          <w:rFonts w:ascii="Arial" w:eastAsia="Arial" w:hAnsi="Arial" w:cs="Arial"/>
          <w:color w:val="000000"/>
        </w:rPr>
        <w:t xml:space="preserve">cesso seletivo. </w:t>
      </w:r>
    </w:p>
    <w:p w14:paraId="7983E309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2.1.2 As inscrições serão realizadas direta e exclusivamente na COREME no período de 10 de janeiro de 2022 a 31 de janeiro de 2022 (até o horário limite das 17h). </w:t>
      </w:r>
    </w:p>
    <w:p w14:paraId="53A9CA8D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2.1.3 Não será cobrada taxa de inscrição. </w:t>
      </w:r>
    </w:p>
    <w:p w14:paraId="33CC6DD9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2.1.4 A efetivação da inscrição </w:t>
      </w:r>
      <w:r>
        <w:rPr>
          <w:rFonts w:ascii="Arial" w:eastAsia="Arial" w:hAnsi="Arial" w:cs="Arial"/>
          <w:color w:val="000000"/>
        </w:rPr>
        <w:t xml:space="preserve">dar-se-á somente após o recebimento do requerimento de inscrição e do currículo; E será confirmada através de um e-mail ou contato telefônico.  </w:t>
      </w:r>
    </w:p>
    <w:p w14:paraId="449EE384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2.1.5 O candidato é responsável pelas informações prestadas no requerimento de inscrição, arcando com as conseq</w:t>
      </w:r>
      <w:r>
        <w:rPr>
          <w:rFonts w:ascii="Arial" w:eastAsia="Arial" w:hAnsi="Arial" w:cs="Arial"/>
          <w:color w:val="000000"/>
        </w:rPr>
        <w:t xml:space="preserve">uências de eventuais erros e/ou de não preenchimento de qualquer campo desse documento. </w:t>
      </w:r>
    </w:p>
    <w:p w14:paraId="1E8B15F2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2.1.6 Dúvidas sobre o processo de inscrição e documentação podem ser enviadas para o e-mail: </w:t>
      </w:r>
      <w:hyperlink r:id="rId9">
        <w:r>
          <w:rPr>
            <w:rFonts w:ascii="Arial" w:eastAsia="Arial" w:hAnsi="Arial" w:cs="Arial"/>
            <w:color w:val="000000"/>
          </w:rPr>
          <w:t>coreme@maededeus.com.br</w:t>
        </w:r>
      </w:hyperlink>
    </w:p>
    <w:p w14:paraId="58D5BA5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5A2B6B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4067DD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2.2 PROCESSO SELETIVO </w:t>
      </w:r>
    </w:p>
    <w:p w14:paraId="11DD4169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0230E7E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EFDE34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C2C300F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primeira convocação de suplentes para eventuais vagas não preenchidas será realizada no dia 23/02/2022 e cada candidato terá 1(um) dia útil para realizar a matrícula. </w:t>
      </w:r>
    </w:p>
    <w:p w14:paraId="163C67A6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6107A0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2.2.1 A seleção compreenderá em uma etapa, sendo a primeira por meio da análise de cu</w:t>
      </w:r>
      <w:r>
        <w:rPr>
          <w:rFonts w:ascii="Arial" w:eastAsia="Arial" w:hAnsi="Arial" w:cs="Arial"/>
          <w:color w:val="000000"/>
        </w:rPr>
        <w:t xml:space="preserve">rrículo e a segunda, por meio de entrevista, sob a coordenação do Programa e da área de Recrutamento e Seleção do Hospital Mãe de Deus. </w:t>
      </w:r>
    </w:p>
    <w:p w14:paraId="736E4111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C30F00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1236D82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2.2.2 A entrevista será presencial com horário e local a serem informados através e-mail ou ligação telefônica.</w:t>
      </w:r>
    </w:p>
    <w:p w14:paraId="072CED6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19BF503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2.2.</w:t>
      </w:r>
      <w:r>
        <w:rPr>
          <w:rFonts w:ascii="Arial" w:eastAsia="Arial" w:hAnsi="Arial" w:cs="Arial"/>
          <w:color w:val="000000"/>
        </w:rPr>
        <w:t>3  A</w:t>
      </w:r>
      <w:proofErr w:type="gramEnd"/>
      <w:r>
        <w:rPr>
          <w:rFonts w:ascii="Arial" w:eastAsia="Arial" w:hAnsi="Arial" w:cs="Arial"/>
          <w:color w:val="000000"/>
        </w:rPr>
        <w:t xml:space="preserve"> não apresentação de documentos ou a não realização de qualquer uma das etapas ocasionará a eliminação do candidato.</w:t>
      </w:r>
    </w:p>
    <w:p w14:paraId="37134C3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A5F581B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C3EF42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CRITÉRIOS DE AVALIAÇÃO E SELEÇÃO </w:t>
      </w:r>
    </w:p>
    <w:p w14:paraId="15BE7CBD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C41642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96B346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 A seleção deste processo seletivo será composta de duas etapas que totalizam pontuação fin</w:t>
      </w:r>
      <w:r>
        <w:rPr>
          <w:rFonts w:ascii="Arial" w:eastAsia="Arial" w:hAnsi="Arial" w:cs="Arial"/>
          <w:color w:val="000000"/>
        </w:rPr>
        <w:t xml:space="preserve">al máxima igual a 10 pontos. </w:t>
      </w:r>
    </w:p>
    <w:p w14:paraId="58686157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76B2970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 A seleção dos candidatos será pela soma da pontuação dos resultados, de acordo com os pesos especificados no quadro a seguir:</w:t>
      </w:r>
    </w:p>
    <w:p w14:paraId="25217792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6C6634" w14:paraId="3E598629" w14:textId="77777777">
        <w:tc>
          <w:tcPr>
            <w:tcW w:w="8494" w:type="dxa"/>
            <w:gridSpan w:val="2"/>
          </w:tcPr>
          <w:p w14:paraId="0FF4D344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PESOS DOS INSTRUMENTOS DO PROCESSO SELETIVO </w:t>
            </w:r>
          </w:p>
        </w:tc>
      </w:tr>
      <w:tr w:rsidR="006C6634" w14:paraId="0499E5EB" w14:textId="77777777">
        <w:tc>
          <w:tcPr>
            <w:tcW w:w="4247" w:type="dxa"/>
          </w:tcPr>
          <w:p w14:paraId="0B7C9E0D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Instrumentos de seleção </w:t>
            </w:r>
          </w:p>
        </w:tc>
        <w:tc>
          <w:tcPr>
            <w:tcW w:w="4247" w:type="dxa"/>
          </w:tcPr>
          <w:p w14:paraId="46C81351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Peso</w:t>
            </w:r>
          </w:p>
        </w:tc>
      </w:tr>
      <w:tr w:rsidR="006C6634" w14:paraId="2CF813DC" w14:textId="77777777">
        <w:tc>
          <w:tcPr>
            <w:tcW w:w="8494" w:type="dxa"/>
            <w:gridSpan w:val="2"/>
          </w:tcPr>
          <w:p w14:paraId="1F161388" w14:textId="77777777" w:rsidR="006C6634" w:rsidRDefault="006C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C6634" w14:paraId="4677F7E6" w14:textId="77777777">
        <w:tc>
          <w:tcPr>
            <w:tcW w:w="4247" w:type="dxa"/>
          </w:tcPr>
          <w:p w14:paraId="441EB564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Currículo </w:t>
            </w:r>
          </w:p>
        </w:tc>
        <w:tc>
          <w:tcPr>
            <w:tcW w:w="4247" w:type="dxa"/>
          </w:tcPr>
          <w:p w14:paraId="69218854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 pontos</w:t>
            </w:r>
          </w:p>
        </w:tc>
      </w:tr>
      <w:tr w:rsidR="006C6634" w14:paraId="3159BF4B" w14:textId="77777777">
        <w:tc>
          <w:tcPr>
            <w:tcW w:w="8494" w:type="dxa"/>
            <w:gridSpan w:val="2"/>
          </w:tcPr>
          <w:p w14:paraId="036E164A" w14:textId="77777777" w:rsidR="006C6634" w:rsidRDefault="006C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C6634" w14:paraId="56381CDC" w14:textId="77777777">
        <w:tc>
          <w:tcPr>
            <w:tcW w:w="4247" w:type="dxa"/>
          </w:tcPr>
          <w:p w14:paraId="5B0C72BE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Entrevista </w:t>
            </w:r>
          </w:p>
        </w:tc>
        <w:tc>
          <w:tcPr>
            <w:tcW w:w="4247" w:type="dxa"/>
          </w:tcPr>
          <w:p w14:paraId="079ABC57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 pontos</w:t>
            </w:r>
          </w:p>
        </w:tc>
      </w:tr>
      <w:tr w:rsidR="006C6634" w14:paraId="2B5F868B" w14:textId="77777777">
        <w:tc>
          <w:tcPr>
            <w:tcW w:w="4247" w:type="dxa"/>
          </w:tcPr>
          <w:p w14:paraId="41B81A2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 </w:t>
            </w:r>
          </w:p>
        </w:tc>
        <w:tc>
          <w:tcPr>
            <w:tcW w:w="4247" w:type="dxa"/>
          </w:tcPr>
          <w:p w14:paraId="4ED0627F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pontos</w:t>
            </w:r>
          </w:p>
        </w:tc>
      </w:tr>
    </w:tbl>
    <w:p w14:paraId="0AB94543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A2C8C0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3.3 Análise do currículo: de caráter eliminatório e classificatório, com peso de 5 pontos do total. </w:t>
      </w:r>
    </w:p>
    <w:p w14:paraId="7FFC2412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700BAD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4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3255"/>
        <w:gridCol w:w="2985"/>
      </w:tblGrid>
      <w:tr w:rsidR="006C6634" w14:paraId="69EBC585" w14:textId="77777777">
        <w:tc>
          <w:tcPr>
            <w:tcW w:w="9495" w:type="dxa"/>
            <w:gridSpan w:val="3"/>
          </w:tcPr>
          <w:p w14:paraId="420C38CC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Avaliação do currículo </w:t>
            </w:r>
          </w:p>
        </w:tc>
      </w:tr>
      <w:tr w:rsidR="006C6634" w14:paraId="40B7B7D5" w14:textId="77777777">
        <w:trPr>
          <w:trHeight w:val="190"/>
        </w:trPr>
        <w:tc>
          <w:tcPr>
            <w:tcW w:w="3255" w:type="dxa"/>
          </w:tcPr>
          <w:p w14:paraId="1505703C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Tópicos do currículo </w:t>
            </w:r>
          </w:p>
        </w:tc>
        <w:tc>
          <w:tcPr>
            <w:tcW w:w="3255" w:type="dxa"/>
          </w:tcPr>
          <w:p w14:paraId="0CAF7D60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</w:t>
            </w:r>
          </w:p>
        </w:tc>
        <w:tc>
          <w:tcPr>
            <w:tcW w:w="2985" w:type="dxa"/>
          </w:tcPr>
          <w:p w14:paraId="43697B9B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 máxima permitida</w:t>
            </w:r>
          </w:p>
        </w:tc>
      </w:tr>
      <w:tr w:rsidR="006C6634" w14:paraId="04BFE202" w14:textId="77777777">
        <w:tc>
          <w:tcPr>
            <w:tcW w:w="3255" w:type="dxa"/>
          </w:tcPr>
          <w:p w14:paraId="63144E01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Título de especialista (sociedade da especialidade) </w:t>
            </w:r>
          </w:p>
        </w:tc>
        <w:tc>
          <w:tcPr>
            <w:tcW w:w="3255" w:type="dxa"/>
          </w:tcPr>
          <w:p w14:paraId="1D015E3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  <w:tc>
          <w:tcPr>
            <w:tcW w:w="2985" w:type="dxa"/>
          </w:tcPr>
          <w:p w14:paraId="58886CB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6C6634" w14:paraId="72339271" w14:textId="77777777">
        <w:tc>
          <w:tcPr>
            <w:tcW w:w="3255" w:type="dxa"/>
          </w:tcPr>
          <w:p w14:paraId="504E1050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Mestrado ou Doutorado</w:t>
            </w:r>
          </w:p>
        </w:tc>
        <w:tc>
          <w:tcPr>
            <w:tcW w:w="3255" w:type="dxa"/>
          </w:tcPr>
          <w:p w14:paraId="5DD49FA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Matrícula 0.5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; </w:t>
            </w:r>
          </w:p>
          <w:p w14:paraId="40FCEA2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Conclusão 1 ponto</w:t>
            </w:r>
          </w:p>
        </w:tc>
        <w:tc>
          <w:tcPr>
            <w:tcW w:w="2985" w:type="dxa"/>
          </w:tcPr>
          <w:p w14:paraId="41AF03DA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6C6634" w14:paraId="09FF7599" w14:textId="77777777">
        <w:tc>
          <w:tcPr>
            <w:tcW w:w="3255" w:type="dxa"/>
          </w:tcPr>
          <w:p w14:paraId="3F85E77F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de artigo completo</w:t>
            </w:r>
          </w:p>
        </w:tc>
        <w:tc>
          <w:tcPr>
            <w:tcW w:w="3255" w:type="dxa"/>
          </w:tcPr>
          <w:p w14:paraId="0F0EC317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Âmbito nacional 0.5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internacional 1 ponto;</w:t>
            </w:r>
          </w:p>
        </w:tc>
        <w:tc>
          <w:tcPr>
            <w:tcW w:w="2985" w:type="dxa"/>
          </w:tcPr>
          <w:p w14:paraId="445EF590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6C6634" w14:paraId="69FF1845" w14:textId="77777777">
        <w:tc>
          <w:tcPr>
            <w:tcW w:w="3255" w:type="dxa"/>
          </w:tcPr>
          <w:p w14:paraId="284F31B8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 docente (monitorias, ligas), preceptoria em programa de residência médica</w:t>
            </w:r>
          </w:p>
        </w:tc>
        <w:tc>
          <w:tcPr>
            <w:tcW w:w="3255" w:type="dxa"/>
          </w:tcPr>
          <w:p w14:paraId="0133301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  <w:tc>
          <w:tcPr>
            <w:tcW w:w="2985" w:type="dxa"/>
          </w:tcPr>
          <w:p w14:paraId="23C8D0CD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6C6634" w14:paraId="4D61687C" w14:textId="77777777">
        <w:tc>
          <w:tcPr>
            <w:tcW w:w="3255" w:type="dxa"/>
          </w:tcPr>
          <w:p w14:paraId="7A530590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Domínio de língua inglesa</w:t>
            </w:r>
          </w:p>
        </w:tc>
        <w:tc>
          <w:tcPr>
            <w:tcW w:w="3255" w:type="dxa"/>
          </w:tcPr>
          <w:p w14:paraId="5E095C7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Nível intermediário 0.5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certificado de conclusão de curso de nível avançado ou certificado de proficiência em inglês 1 ponto</w:t>
            </w:r>
          </w:p>
        </w:tc>
        <w:tc>
          <w:tcPr>
            <w:tcW w:w="2985" w:type="dxa"/>
          </w:tcPr>
          <w:p w14:paraId="282C7A6D" w14:textId="77777777" w:rsidR="006C6634" w:rsidRDefault="00CB29C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ponto</w:t>
            </w:r>
          </w:p>
        </w:tc>
      </w:tr>
    </w:tbl>
    <w:p w14:paraId="2CF2426D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4EB2038" w14:textId="77777777" w:rsidR="006C6634" w:rsidRDefault="00CB2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Entrevista: de caráter classificatório, com peso de 5 pontos do total.</w:t>
      </w:r>
    </w:p>
    <w:p w14:paraId="2B3FEF4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ECAE542" w14:textId="77777777" w:rsidR="006C6634" w:rsidRDefault="00CB2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datas e horários das entrevistas serão combinadas com o candidato.</w:t>
      </w:r>
    </w:p>
    <w:p w14:paraId="58CA01D9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8B5B8BF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3.6 O candidato que não comparecer à entrevista, na data e horário marcado, estará automaticamente desclassificad</w:t>
      </w:r>
      <w:r>
        <w:rPr>
          <w:rFonts w:ascii="Arial" w:eastAsia="Arial" w:hAnsi="Arial" w:cs="Arial"/>
          <w:color w:val="000000"/>
        </w:rPr>
        <w:t xml:space="preserve">o do processo seletivo. </w:t>
      </w:r>
    </w:p>
    <w:p w14:paraId="4E7D6C33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ACC12F" w14:textId="77777777" w:rsidR="006C6634" w:rsidRDefault="00CB2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Na entrevista será atribuída pontuação conforme os itens a seguir (em um total máximo de 5 pontos):</w:t>
      </w:r>
    </w:p>
    <w:p w14:paraId="4A7C0E0D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104"/>
      </w:tblGrid>
      <w:tr w:rsidR="006C6634" w14:paraId="26C0D1E4" w14:textId="77777777">
        <w:tc>
          <w:tcPr>
            <w:tcW w:w="8494" w:type="dxa"/>
            <w:gridSpan w:val="2"/>
          </w:tcPr>
          <w:p w14:paraId="1433EABB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Avaliação da Entrevista</w:t>
            </w:r>
          </w:p>
        </w:tc>
      </w:tr>
      <w:tr w:rsidR="006C6634" w14:paraId="6B53E97B" w14:textId="77777777">
        <w:tc>
          <w:tcPr>
            <w:tcW w:w="4390" w:type="dxa"/>
          </w:tcPr>
          <w:p w14:paraId="4E40D605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Tópicos da entrevista</w:t>
            </w:r>
          </w:p>
        </w:tc>
        <w:tc>
          <w:tcPr>
            <w:tcW w:w="4104" w:type="dxa"/>
          </w:tcPr>
          <w:p w14:paraId="285F4E84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Pontuação máxima</w:t>
            </w:r>
          </w:p>
        </w:tc>
      </w:tr>
      <w:tr w:rsidR="006C6634" w14:paraId="52CBB3B5" w14:textId="77777777">
        <w:tc>
          <w:tcPr>
            <w:tcW w:w="4390" w:type="dxa"/>
          </w:tcPr>
          <w:p w14:paraId="0D30F11F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Apresentação/Comunicação</w:t>
            </w:r>
          </w:p>
        </w:tc>
        <w:tc>
          <w:tcPr>
            <w:tcW w:w="4104" w:type="dxa"/>
          </w:tcPr>
          <w:p w14:paraId="299EF938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pontos</w:t>
            </w:r>
          </w:p>
        </w:tc>
      </w:tr>
      <w:tr w:rsidR="006C6634" w14:paraId="12F7A4F1" w14:textId="77777777">
        <w:tc>
          <w:tcPr>
            <w:tcW w:w="4390" w:type="dxa"/>
          </w:tcPr>
          <w:p w14:paraId="6BBA02D7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Conhecimento (impressão sobre)</w:t>
            </w:r>
          </w:p>
        </w:tc>
        <w:tc>
          <w:tcPr>
            <w:tcW w:w="4104" w:type="dxa"/>
          </w:tcPr>
          <w:p w14:paraId="5A0BD502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6C6634" w14:paraId="2C49F8EB" w14:textId="77777777">
        <w:tc>
          <w:tcPr>
            <w:tcW w:w="4390" w:type="dxa"/>
          </w:tcPr>
          <w:p w14:paraId="417F64A7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 acadêmico – pesquisa prévia ou atual</w:t>
            </w:r>
          </w:p>
        </w:tc>
        <w:tc>
          <w:tcPr>
            <w:tcW w:w="4104" w:type="dxa"/>
          </w:tcPr>
          <w:p w14:paraId="4F452FDC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ponto</w:t>
            </w:r>
          </w:p>
        </w:tc>
      </w:tr>
      <w:tr w:rsidR="006C6634" w14:paraId="164051F5" w14:textId="77777777">
        <w:tc>
          <w:tcPr>
            <w:tcW w:w="4390" w:type="dxa"/>
          </w:tcPr>
          <w:p w14:paraId="2CDF1BB9" w14:textId="77777777" w:rsidR="006C6634" w:rsidRDefault="00CB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 docente na Residência/após a Residência</w:t>
            </w:r>
          </w:p>
        </w:tc>
        <w:tc>
          <w:tcPr>
            <w:tcW w:w="4104" w:type="dxa"/>
          </w:tcPr>
          <w:p w14:paraId="06376592" w14:textId="77777777" w:rsidR="006C6634" w:rsidRDefault="00CB29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ponto</w:t>
            </w:r>
          </w:p>
        </w:tc>
      </w:tr>
    </w:tbl>
    <w:p w14:paraId="3C94D528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4C23F5E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05B8D7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</w:t>
      </w:r>
      <w:proofErr w:type="gramStart"/>
      <w:r>
        <w:rPr>
          <w:rFonts w:ascii="Arial" w:eastAsia="Arial" w:hAnsi="Arial" w:cs="Arial"/>
          <w:b/>
          <w:color w:val="000000"/>
        </w:rPr>
        <w:t>RESULTADO FINAL</w:t>
      </w:r>
      <w:proofErr w:type="gramEnd"/>
    </w:p>
    <w:p w14:paraId="4590D2B7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FF0A2AD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D9DABC7" w14:textId="77777777" w:rsidR="006C6634" w:rsidRDefault="00CB29C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gramStart"/>
      <w:r>
        <w:rPr>
          <w:rFonts w:ascii="Arial" w:eastAsia="Arial" w:hAnsi="Arial" w:cs="Arial"/>
          <w:color w:val="000000"/>
        </w:rPr>
        <w:t>resultado final</w:t>
      </w:r>
      <w:proofErr w:type="gramEnd"/>
      <w:r>
        <w:rPr>
          <w:rFonts w:ascii="Arial" w:eastAsia="Arial" w:hAnsi="Arial" w:cs="Arial"/>
          <w:color w:val="000000"/>
        </w:rPr>
        <w:t xml:space="preserve"> do candidato aprovado e suplentes será divulgado no dia 18 de fevereiro de 2022, no site do hospital Mãe de Deus. </w:t>
      </w:r>
    </w:p>
    <w:p w14:paraId="14D3BE79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3EDEE2" w14:textId="77777777" w:rsidR="006C6634" w:rsidRDefault="00CB29C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empate entre dois ou mais candidatos, o critério de desempate obedecerá a seguinte ordem: </w:t>
      </w:r>
    </w:p>
    <w:p w14:paraId="78F93D0B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CA7D100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Maior nota obtida n</w:t>
      </w:r>
      <w:r>
        <w:rPr>
          <w:rFonts w:ascii="Arial" w:eastAsia="Arial" w:hAnsi="Arial" w:cs="Arial"/>
          <w:b/>
          <w:color w:val="000000"/>
        </w:rPr>
        <w:t>o currículo;</w:t>
      </w:r>
    </w:p>
    <w:p w14:paraId="1D09A62C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Maior nota obtida na entrevista;</w:t>
      </w:r>
    </w:p>
    <w:p w14:paraId="1638B02B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>Maior Idade.</w:t>
      </w:r>
    </w:p>
    <w:p w14:paraId="17CB0E5B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F27D64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8C15857" w14:textId="77777777" w:rsidR="006C6634" w:rsidRDefault="00CB2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13. MATRÍCULA </w:t>
      </w:r>
    </w:p>
    <w:p w14:paraId="5C66FAD7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5B1DFE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3E75392" w14:textId="77777777" w:rsidR="006C6634" w:rsidRDefault="00CB29C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MATRÍCULA </w:t>
      </w:r>
    </w:p>
    <w:p w14:paraId="1C7DD9CA" w14:textId="77777777" w:rsidR="006C6634" w:rsidRDefault="00CB29C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Os candidatos classificados para as vagas da Residência Médica do Hospital Mãe de Deus deverão comparecer na COREME do Hospital Mãe de Deus, Rua Jose de Alencar, nº 286, subsolo – Area Médica, Bairro Menino Deus, Porto Alegre, RS, telefone (51-3230.2016), </w:t>
      </w:r>
      <w:r>
        <w:rPr>
          <w:rFonts w:ascii="Arial" w:eastAsia="Arial" w:hAnsi="Arial" w:cs="Arial"/>
          <w:color w:val="000000"/>
        </w:rPr>
        <w:t>nos dias previstos no cronograma,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color w:val="000000"/>
        </w:rPr>
        <w:t>das 09h00min às 12h00min e das 14h00min às 17h00min, munidos da documentação necessária para efetuar a matrícula.</w:t>
      </w:r>
    </w:p>
    <w:p w14:paraId="2318D461" w14:textId="77777777" w:rsidR="006C6634" w:rsidRDefault="00CB29C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É admitida a matrícula mediante procuração específica para tal fim, acompanhada de documento que comprove a </w:t>
      </w:r>
      <w:r>
        <w:rPr>
          <w:rFonts w:ascii="Arial" w:eastAsia="Arial" w:hAnsi="Arial" w:cs="Arial"/>
          <w:color w:val="000000"/>
        </w:rPr>
        <w:t xml:space="preserve">identidade de seu portador. </w:t>
      </w:r>
    </w:p>
    <w:p w14:paraId="0A985759" w14:textId="77777777" w:rsidR="006C6634" w:rsidRDefault="00CB29C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Na ocasião da matrícula, os candidatos deverão apresentar:</w:t>
      </w:r>
    </w:p>
    <w:p w14:paraId="115B9719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autenticada da RG, CPF e CRM;</w:t>
      </w:r>
    </w:p>
    <w:p w14:paraId="01C0628B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Fotocópia do diploma de médico ou declaração da Instituição de Ensino de que o candidato concluiu o último período da Faculdade </w:t>
      </w:r>
      <w:r>
        <w:rPr>
          <w:rFonts w:ascii="Arial" w:eastAsia="Arial" w:hAnsi="Arial" w:cs="Arial"/>
          <w:color w:val="000000"/>
        </w:rPr>
        <w:t>de Medicina;</w:t>
      </w:r>
    </w:p>
    <w:p w14:paraId="4C911469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do certificado de conclusão de programa de residência médica, para programas com pré-requisito;</w:t>
      </w:r>
    </w:p>
    <w:p w14:paraId="74C8D689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Certidão de regularidade (emitida pelo Conselho Regional de Medicina);</w:t>
      </w:r>
    </w:p>
    <w:p w14:paraId="57DB472B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Uma foto 3 X 4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recente;</w:t>
      </w:r>
    </w:p>
    <w:p w14:paraId="12463123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Guia de Recolhimento da Contribuição do INSS, número de cadastro do mesmo ou PIS/PASEP – pode ser obtido pelo telefone 0800-780-191 ou pelo sítio </w:t>
      </w:r>
      <w:hyperlink r:id="rId10">
        <w:r>
          <w:rPr>
            <w:b/>
            <w:color w:val="0000FF"/>
            <w:u w:val="single"/>
          </w:rPr>
          <w:t>www.previdenciasocial.gov.br</w:t>
        </w:r>
      </w:hyperlink>
      <w:r>
        <w:rPr>
          <w:rFonts w:ascii="Arial" w:eastAsia="Arial" w:hAnsi="Arial" w:cs="Arial"/>
          <w:color w:val="000000"/>
        </w:rPr>
        <w:t>;</w:t>
      </w:r>
    </w:p>
    <w:p w14:paraId="29D7D080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Fotocópia ou protocolo de</w:t>
      </w:r>
      <w:r>
        <w:rPr>
          <w:rFonts w:ascii="Arial" w:eastAsia="Arial" w:hAnsi="Arial" w:cs="Arial"/>
          <w:color w:val="000000"/>
        </w:rPr>
        <w:t xml:space="preserve"> encaminhamento da Carteira de Identidade Profissional da área de formação;</w:t>
      </w:r>
    </w:p>
    <w:p w14:paraId="57668E99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quitação com as obrigações eleitorais;</w:t>
      </w:r>
    </w:p>
    <w:p w14:paraId="14796418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quitação com o Serviço Militar (aprovados do sexo masculino);</w:t>
      </w:r>
    </w:p>
    <w:p w14:paraId="10019E66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Fotocópia do comprovante de endereço residencial </w:t>
      </w:r>
      <w:r>
        <w:rPr>
          <w:rFonts w:ascii="Arial" w:eastAsia="Arial" w:hAnsi="Arial" w:cs="Arial"/>
          <w:color w:val="000000"/>
        </w:rPr>
        <w:t>atualizado ou, caso não o tenha em seu nome, uma declaração do titular do comprovante de que o candidato reside naquele endereço;</w:t>
      </w:r>
    </w:p>
    <w:p w14:paraId="292672F1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conta bancária (cópia do extrato/ cartão do banco);</w:t>
      </w:r>
    </w:p>
    <w:p w14:paraId="431450C2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Carteira de vacinas.</w:t>
      </w:r>
    </w:p>
    <w:p w14:paraId="7D6AE7B5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Preencher e assinar a ficha de matrícu</w:t>
      </w:r>
      <w:r>
        <w:rPr>
          <w:rFonts w:ascii="Arial" w:eastAsia="Arial" w:hAnsi="Arial" w:cs="Arial"/>
          <w:color w:val="000000"/>
        </w:rPr>
        <w:t>la (formulário obtido junto à COREME) e agendar o exame de ingresso.</w:t>
      </w:r>
    </w:p>
    <w:p w14:paraId="094804AA" w14:textId="77777777" w:rsidR="006C6634" w:rsidRDefault="00CB29C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os estrangeiros e/ou brasileiros com curso médico no exterior, além dos documentos estabelecidos no item 7.3, deverão ser apresentados:</w:t>
      </w:r>
    </w:p>
    <w:p w14:paraId="2AE7B59E" w14:textId="77777777" w:rsidR="006C6634" w:rsidRDefault="00CB29C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candidato estrangeiro, deverão ser apresentadas fotocópias: </w:t>
      </w:r>
    </w:p>
    <w:p w14:paraId="162F294C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visto de permanência no país;</w:t>
      </w:r>
    </w:p>
    <w:p w14:paraId="2A4FF33F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diploma de medicina revalidado;</w:t>
      </w:r>
    </w:p>
    <w:p w14:paraId="583378EC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registro no CRM-RS (autenticado);</w:t>
      </w:r>
    </w:p>
    <w:p w14:paraId="49B2E90C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certificado de proficiência em português.</w:t>
      </w:r>
    </w:p>
    <w:p w14:paraId="6FA3601A" w14:textId="77777777" w:rsidR="006C6634" w:rsidRDefault="00CB29C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candidatos BRASILEIROS que realizar</w:t>
      </w:r>
      <w:r>
        <w:rPr>
          <w:rFonts w:ascii="Arial" w:eastAsia="Arial" w:hAnsi="Arial" w:cs="Arial"/>
          <w:color w:val="000000"/>
        </w:rPr>
        <w:t xml:space="preserve">am sua graduação no exterior, deverão ser apresentadas fotocópias: </w:t>
      </w:r>
    </w:p>
    <w:p w14:paraId="69AAB11D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diploma revalidado pelas autoridades nacionais competentes;</w:t>
      </w:r>
    </w:p>
    <w:p w14:paraId="5459A67C" w14:textId="77777777" w:rsidR="006C6634" w:rsidRDefault="00CB29C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registro no CRM-RS (autenticado).</w:t>
      </w:r>
    </w:p>
    <w:p w14:paraId="0E54D40B" w14:textId="77777777" w:rsidR="006C6634" w:rsidRDefault="00CB29C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28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exigidos neste item deverão ser apresentados por ocasião da assinatura do contrato, sob pena de desclassificação do candidato. </w:t>
      </w:r>
    </w:p>
    <w:p w14:paraId="67575A2C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D2B4252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F9C12B1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DISPOSIÇÕES FINAIS </w:t>
      </w:r>
    </w:p>
    <w:p w14:paraId="4185CE0B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3E493F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18CDA25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7.1 O cronograma para a realização do processo seletivo poderá ser alterado pela AESC-H</w:t>
      </w:r>
      <w:r>
        <w:rPr>
          <w:rFonts w:ascii="Arial" w:eastAsia="Arial" w:hAnsi="Arial" w:cs="Arial"/>
          <w:color w:val="000000"/>
        </w:rPr>
        <w:t xml:space="preserve">MD a qualquer momento, desde que seja divulgado da mesma forma como se deu o texto original; </w:t>
      </w:r>
    </w:p>
    <w:p w14:paraId="1399724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C176B8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7.2 O atendimento integral às datas, horários e locais previstos no cronograma do processo seletivo é de responsabilidade exclusiva dos inscritos. </w:t>
      </w:r>
    </w:p>
    <w:p w14:paraId="18F431EC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B2BE7FD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7.3 Será excluído do processo seletivo o candidato que: </w:t>
      </w:r>
    </w:p>
    <w:p w14:paraId="0E6FB9EB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F3C1A26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7.4 Prestar, em qualquer documento, declaração falsa ou inexata, sendo que a inexatidão das informações, a irregularidade dos documentos ou a não comprovação </w:t>
      </w:r>
      <w:proofErr w:type="gramStart"/>
      <w:r>
        <w:rPr>
          <w:rFonts w:ascii="Arial" w:eastAsia="Arial" w:hAnsi="Arial" w:cs="Arial"/>
          <w:color w:val="000000"/>
        </w:rPr>
        <w:t>dos mesmos</w:t>
      </w:r>
      <w:proofErr w:type="gramEnd"/>
      <w:r>
        <w:rPr>
          <w:rFonts w:ascii="Arial" w:eastAsia="Arial" w:hAnsi="Arial" w:cs="Arial"/>
          <w:color w:val="000000"/>
        </w:rPr>
        <w:t>, no prazo solicitado pela AES</w:t>
      </w:r>
      <w:r>
        <w:rPr>
          <w:rFonts w:ascii="Arial" w:eastAsia="Arial" w:hAnsi="Arial" w:cs="Arial"/>
          <w:color w:val="000000"/>
        </w:rPr>
        <w:t xml:space="preserve">C-HMD, ainda que verificadas posteriormente, eliminarão o candidato do processo seletivo, anulando-se todos os atos decorrentes de sua inscrição; </w:t>
      </w:r>
    </w:p>
    <w:p w14:paraId="6FC42354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8C53B6" w14:textId="77777777" w:rsidR="006C6634" w:rsidRDefault="00CB29C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Utilizar-se de quaisquer recursos ilícitos ou fraudulentos em qualquer etapa; </w:t>
      </w:r>
    </w:p>
    <w:p w14:paraId="6C74533E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AA6177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7.6 Faltar a qualquer uma da</w:t>
      </w:r>
      <w:r>
        <w:rPr>
          <w:rFonts w:ascii="Arial" w:eastAsia="Arial" w:hAnsi="Arial" w:cs="Arial"/>
          <w:color w:val="000000"/>
        </w:rPr>
        <w:t>s fases de seleção, quando convocado pela AESC-HMD</w:t>
      </w:r>
    </w:p>
    <w:p w14:paraId="3469FA75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0BA2761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0859C03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BF0EE3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Porto Alegre, 03 de janeiro de 2022.</w:t>
      </w:r>
    </w:p>
    <w:p w14:paraId="3CAACE3E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FB6E7B4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6E3DF20" w14:textId="77777777" w:rsidR="006C6634" w:rsidRDefault="006C6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EF3967C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Dr. Daniel Souto Silveira</w:t>
      </w:r>
    </w:p>
    <w:p w14:paraId="31E0CDF1" w14:textId="77777777" w:rsidR="006C6634" w:rsidRDefault="00CB29CE">
      <w:pPr>
        <w:pStyle w:val="Ttulo4"/>
        <w:keepNext w:val="0"/>
        <w:widowControl w:val="0"/>
        <w:spacing w:after="120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Coordenador da Comissão de Residência Médica</w:t>
      </w:r>
    </w:p>
    <w:p w14:paraId="1849678D" w14:textId="77777777" w:rsidR="006C6634" w:rsidRDefault="00CB2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Hospital Mãe de Deus</w:t>
      </w:r>
    </w:p>
    <w:p w14:paraId="53164D42" w14:textId="77777777" w:rsidR="006C6634" w:rsidRDefault="006C6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6" w:right="282"/>
        <w:jc w:val="both"/>
        <w:rPr>
          <w:rFonts w:ascii="Arial" w:eastAsia="Arial" w:hAnsi="Arial" w:cs="Arial"/>
          <w:color w:val="000000"/>
        </w:rPr>
      </w:pPr>
    </w:p>
    <w:p w14:paraId="199ED04B" w14:textId="77777777" w:rsidR="006C6634" w:rsidRDefault="00CB29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sectPr w:rsidR="006C6634">
      <w:headerReference w:type="default" r:id="rId11"/>
      <w:footerReference w:type="default" r:id="rId12"/>
      <w:headerReference w:type="first" r:id="rId13"/>
      <w:pgSz w:w="11907" w:h="16840"/>
      <w:pgMar w:top="851" w:right="851" w:bottom="851" w:left="85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CC3F" w14:textId="77777777" w:rsidR="00CB29CE" w:rsidRDefault="00CB29CE">
      <w:r>
        <w:separator/>
      </w:r>
    </w:p>
  </w:endnote>
  <w:endnote w:type="continuationSeparator" w:id="0">
    <w:p w14:paraId="5A3BCA91" w14:textId="77777777" w:rsidR="00CB29CE" w:rsidRDefault="00C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6AF0" w14:textId="77777777" w:rsidR="006C6634" w:rsidRDefault="00CB29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C53B73">
      <w:rPr>
        <w:rFonts w:ascii="Arial" w:eastAsia="Arial" w:hAnsi="Arial" w:cs="Arial"/>
        <w:color w:val="000000"/>
      </w:rPr>
      <w:fldChar w:fldCharType="separate"/>
    </w:r>
    <w:r w:rsidR="00C53B7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072F53C8" w14:textId="77777777" w:rsidR="006C6634" w:rsidRDefault="006C66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6A13" w14:textId="77777777" w:rsidR="00CB29CE" w:rsidRDefault="00CB29CE">
      <w:r>
        <w:separator/>
      </w:r>
    </w:p>
  </w:footnote>
  <w:footnote w:type="continuationSeparator" w:id="0">
    <w:p w14:paraId="0B7110C5" w14:textId="77777777" w:rsidR="00CB29CE" w:rsidRDefault="00CB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E2C5" w14:textId="77777777" w:rsidR="006C6634" w:rsidRDefault="00CB29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03"/>
      </w:tabs>
      <w:spacing w:after="60"/>
      <w:ind w:right="-4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Hospital Mãe de Deus – 2022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Edital de Abertura – Processo Seletivo Público 01/2022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585A5579" wp14:editId="1C8DE737">
              <wp:simplePos x="0" y="0"/>
              <wp:positionH relativeFrom="column">
                <wp:posOffset>-38098</wp:posOffset>
              </wp:positionH>
              <wp:positionV relativeFrom="paragraph">
                <wp:posOffset>142240</wp:posOffset>
              </wp:positionV>
              <wp:extent cx="6515100" cy="0"/>
              <wp:effectExtent l="0" t="0" r="12700" b="127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column">
                <wp:posOffset>-38098</wp:posOffset>
              </wp:positionH>
              <wp:positionV relativeFrom="paragraph">
                <wp:posOffset>142240</wp:posOffset>
              </wp:positionV>
              <wp:extent cx="6527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7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0B47" w14:textId="77777777" w:rsidR="006C6634" w:rsidRDefault="00CB29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03"/>
      </w:tabs>
      <w:spacing w:after="60"/>
      <w:ind w:right="-4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Hospital Mãe de Deus – 2017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Edital de Abertura – Processo Seletivo Público 01/2017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0AEBDDCF" wp14:editId="15A903DA">
              <wp:simplePos x="0" y="0"/>
              <wp:positionH relativeFrom="column">
                <wp:posOffset>-38098</wp:posOffset>
              </wp:positionH>
              <wp:positionV relativeFrom="paragraph">
                <wp:posOffset>142240</wp:posOffset>
              </wp:positionV>
              <wp:extent cx="6515100" cy="0"/>
              <wp:effectExtent l="0" t="0" r="12700" b="127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column">
                <wp:posOffset>-38098</wp:posOffset>
              </wp:positionH>
              <wp:positionV relativeFrom="paragraph">
                <wp:posOffset>142240</wp:posOffset>
              </wp:positionV>
              <wp:extent cx="65278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7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6B774C3" w14:textId="77777777" w:rsidR="006C6634" w:rsidRDefault="006C66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68C"/>
    <w:multiLevelType w:val="multilevel"/>
    <w:tmpl w:val="392A70F6"/>
    <w:lvl w:ilvl="0">
      <w:start w:val="1"/>
      <w:numFmt w:val="lowerLetter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719738A"/>
    <w:multiLevelType w:val="multilevel"/>
    <w:tmpl w:val="A8B6BD5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95D5EC1"/>
    <w:multiLevelType w:val="multilevel"/>
    <w:tmpl w:val="D49E4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CB7"/>
    <w:multiLevelType w:val="multilevel"/>
    <w:tmpl w:val="BBB8311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0C61CCD"/>
    <w:multiLevelType w:val="multilevel"/>
    <w:tmpl w:val="32289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11F11ED"/>
    <w:multiLevelType w:val="multilevel"/>
    <w:tmpl w:val="E440032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4EF"/>
    <w:multiLevelType w:val="multilevel"/>
    <w:tmpl w:val="D09EE562"/>
    <w:lvl w:ilvl="0">
      <w:start w:val="1"/>
      <w:numFmt w:val="bullet"/>
      <w:lvlText w:val="●"/>
      <w:lvlJc w:val="left"/>
      <w:pPr>
        <w:ind w:left="1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D04527"/>
    <w:multiLevelType w:val="multilevel"/>
    <w:tmpl w:val="34086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09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A73BD3"/>
    <w:multiLevelType w:val="multilevel"/>
    <w:tmpl w:val="B8345B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9C0"/>
    <w:multiLevelType w:val="multilevel"/>
    <w:tmpl w:val="50BEF85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34"/>
    <w:rsid w:val="006C6634"/>
    <w:rsid w:val="00C53B73"/>
    <w:rsid w:val="00C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869F"/>
  <w15:docId w15:val="{617CBA2C-66E0-49E3-8F2D-FA8DC755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color w:val="000000"/>
      <w:sz w:val="44"/>
      <w:szCs w:val="4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100"/>
      <w:jc w:val="right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60"/>
      <w:jc w:val="both"/>
      <w:outlineLvl w:val="4"/>
    </w:pPr>
    <w:rPr>
      <w:rFonts w:ascii="Arial" w:eastAsia="Arial" w:hAnsi="Arial" w:cs="Arial"/>
      <w:b/>
      <w:smallCaps/>
      <w:color w:val="000000"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line="288" w:lineRule="auto"/>
      <w:jc w:val="center"/>
      <w:outlineLvl w:val="5"/>
    </w:pPr>
    <w:rPr>
      <w:rFonts w:ascii="Arial" w:eastAsia="Arial" w:hAnsi="Arial" w:cs="Arial"/>
      <w:b/>
      <w:color w:val="000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videnciasocial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eme@maededeu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16087</Characters>
  <Application>Microsoft Office Word</Application>
  <DocSecurity>0</DocSecurity>
  <Lines>134</Lines>
  <Paragraphs>38</Paragraphs>
  <ScaleCrop>false</ScaleCrop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Cristiano Gonçalves da Silva</cp:lastModifiedBy>
  <cp:revision>2</cp:revision>
  <dcterms:created xsi:type="dcterms:W3CDTF">2022-01-14T14:42:00Z</dcterms:created>
  <dcterms:modified xsi:type="dcterms:W3CDTF">2022-01-14T14:43:00Z</dcterms:modified>
</cp:coreProperties>
</file>